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85FAB" w14:textId="2FBE1851" w:rsidR="00DB1F90" w:rsidRPr="00735584" w:rsidRDefault="00DB1F90" w:rsidP="00F67A9D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</w:rPr>
        <w:t xml:space="preserve">　　　　　　　　　　　　　　　　　　　　　　　　　　　　　　</w:t>
      </w:r>
      <w:r w:rsidR="00A0219F" w:rsidRPr="008C3EB9">
        <w:rPr>
          <w:rFonts w:ascii="Times New Roman" w:hAnsi="Times New Roman" w:hint="eastAsia"/>
          <w:sz w:val="24"/>
        </w:rPr>
        <w:t>令和元</w:t>
      </w:r>
      <w:r w:rsidRPr="008C3EB9">
        <w:rPr>
          <w:rFonts w:ascii="Times New Roman" w:hAnsi="Times New Roman"/>
          <w:sz w:val="24"/>
        </w:rPr>
        <w:t>年</w:t>
      </w:r>
      <w:r w:rsidR="00C70D8F" w:rsidRPr="008C3EB9">
        <w:rPr>
          <w:rFonts w:ascii="Times New Roman" w:hAnsi="Times New Roman" w:hint="eastAsia"/>
          <w:sz w:val="24"/>
        </w:rPr>
        <w:t xml:space="preserve"> </w:t>
      </w:r>
      <w:r w:rsidR="00A1448B" w:rsidRPr="008C3EB9">
        <w:rPr>
          <w:rFonts w:ascii="Times New Roman" w:hAnsi="Times New Roman" w:hint="eastAsia"/>
          <w:sz w:val="24"/>
        </w:rPr>
        <w:t>1</w:t>
      </w:r>
      <w:r w:rsidR="00A1448B" w:rsidRPr="008C3EB9">
        <w:rPr>
          <w:rFonts w:ascii="Times New Roman" w:hAnsi="Times New Roman"/>
          <w:sz w:val="24"/>
        </w:rPr>
        <w:t>1</w:t>
      </w:r>
      <w:r w:rsidRPr="008C3EB9">
        <w:rPr>
          <w:rFonts w:ascii="Times New Roman" w:hAnsi="Times New Roman"/>
          <w:sz w:val="24"/>
        </w:rPr>
        <w:t>月</w:t>
      </w:r>
      <w:r w:rsidR="008C3EB9" w:rsidRPr="008C3EB9">
        <w:rPr>
          <w:rFonts w:ascii="Times New Roman" w:hAnsi="Times New Roman" w:hint="eastAsia"/>
          <w:sz w:val="24"/>
        </w:rPr>
        <w:t>11</w:t>
      </w:r>
      <w:r w:rsidRPr="008C3EB9">
        <w:rPr>
          <w:rFonts w:ascii="Times New Roman" w:hAnsi="Times New Roman"/>
          <w:sz w:val="24"/>
        </w:rPr>
        <w:t>日</w:t>
      </w:r>
    </w:p>
    <w:p w14:paraId="134AF7CB" w14:textId="77777777" w:rsidR="007E2948" w:rsidRPr="00D66C3A" w:rsidRDefault="00653BF8" w:rsidP="00D66C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長野高専技術振興会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会員各位</w:t>
      </w:r>
    </w:p>
    <w:p w14:paraId="3E10E3F7" w14:textId="77777777" w:rsidR="00653BF8" w:rsidRPr="00657A42" w:rsidRDefault="00653BF8" w:rsidP="002B0D10">
      <w:pPr>
        <w:pStyle w:val="a3"/>
        <w:snapToGrid w:val="0"/>
        <w:spacing w:line="300" w:lineRule="exact"/>
        <w:ind w:rightChars="4" w:right="8" w:firstLineChars="2150" w:firstLine="4730"/>
        <w:rPr>
          <w:rFonts w:ascii="ＭＳ 明朝" w:hAnsi="ＭＳ 明朝"/>
          <w:sz w:val="22"/>
          <w:szCs w:val="22"/>
        </w:rPr>
      </w:pPr>
      <w:r w:rsidRPr="00657A42">
        <w:rPr>
          <w:rFonts w:ascii="ＭＳ 明朝" w:hAnsi="ＭＳ 明朝" w:hint="eastAsia"/>
          <w:sz w:val="22"/>
          <w:szCs w:val="22"/>
        </w:rPr>
        <w:t>長野高専技術振興会</w:t>
      </w:r>
      <w:r w:rsidRPr="00657A42">
        <w:rPr>
          <w:rFonts w:ascii="ＭＳ 明朝" w:hAnsi="ＭＳ 明朝"/>
          <w:sz w:val="22"/>
          <w:szCs w:val="22"/>
        </w:rPr>
        <w:t xml:space="preserve"> </w:t>
      </w:r>
      <w:r w:rsidRPr="00657A42">
        <w:rPr>
          <w:rFonts w:ascii="ＭＳ 明朝" w:hAnsi="ＭＳ 明朝" w:hint="eastAsia"/>
          <w:sz w:val="22"/>
          <w:szCs w:val="22"/>
        </w:rPr>
        <w:t xml:space="preserve">会長　</w:t>
      </w:r>
      <w:r w:rsidR="00F826E8">
        <w:rPr>
          <w:rFonts w:ascii="ＭＳ 明朝" w:hAnsi="ＭＳ 明朝" w:hint="eastAsia"/>
          <w:sz w:val="22"/>
          <w:szCs w:val="22"/>
        </w:rPr>
        <w:t xml:space="preserve"> </w:t>
      </w:r>
      <w:r w:rsidR="00791393">
        <w:rPr>
          <w:rFonts w:ascii="ＭＳ 明朝" w:hAnsi="ＭＳ 明朝" w:hint="eastAsia"/>
          <w:sz w:val="22"/>
          <w:szCs w:val="22"/>
        </w:rPr>
        <w:t xml:space="preserve">　</w:t>
      </w:r>
      <w:r w:rsidR="00482897">
        <w:rPr>
          <w:rFonts w:ascii="ＭＳ 明朝" w:hAnsi="ＭＳ 明朝" w:hint="eastAsia"/>
          <w:sz w:val="22"/>
          <w:szCs w:val="22"/>
        </w:rPr>
        <w:t>池田　　明</w:t>
      </w:r>
    </w:p>
    <w:p w14:paraId="29063D91" w14:textId="77777777" w:rsidR="00653BF8" w:rsidRPr="00763797" w:rsidRDefault="00653BF8" w:rsidP="004427CF">
      <w:pPr>
        <w:snapToGrid w:val="0"/>
        <w:spacing w:line="300" w:lineRule="exact"/>
        <w:jc w:val="left"/>
        <w:rPr>
          <w:rFonts w:ascii="ＭＳ 明朝" w:hAnsi="ＭＳ 明朝"/>
          <w:sz w:val="22"/>
          <w:szCs w:val="22"/>
        </w:rPr>
      </w:pPr>
      <w:r w:rsidRPr="00657A42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1C7095">
        <w:rPr>
          <w:rFonts w:ascii="ＭＳ 明朝" w:hAnsi="ＭＳ 明朝" w:hint="eastAsia"/>
          <w:sz w:val="22"/>
          <w:szCs w:val="22"/>
        </w:rPr>
        <w:t xml:space="preserve">　　　 </w:t>
      </w:r>
      <w:r w:rsidR="00C70D8F">
        <w:rPr>
          <w:rFonts w:ascii="ＭＳ 明朝" w:hAnsi="ＭＳ 明朝" w:hint="eastAsia"/>
          <w:sz w:val="22"/>
          <w:szCs w:val="22"/>
        </w:rPr>
        <w:t xml:space="preserve">長野高専地域共同テクノセンター長　　</w:t>
      </w:r>
      <w:r w:rsidR="00880E51">
        <w:rPr>
          <w:rFonts w:ascii="ＭＳ 明朝" w:hAnsi="ＭＳ 明朝" w:hint="eastAsia"/>
          <w:sz w:val="22"/>
          <w:szCs w:val="22"/>
        </w:rPr>
        <w:t>古本　吉倫</w:t>
      </w:r>
    </w:p>
    <w:p w14:paraId="6F74BE69" w14:textId="77777777" w:rsidR="005662C6" w:rsidRPr="00657A42" w:rsidRDefault="005662C6" w:rsidP="004427CF">
      <w:pPr>
        <w:snapToGrid w:val="0"/>
        <w:spacing w:line="300" w:lineRule="exact"/>
        <w:jc w:val="left"/>
        <w:rPr>
          <w:rFonts w:ascii="ＭＳ 明朝" w:hAnsi="ＭＳ 明朝"/>
          <w:sz w:val="22"/>
          <w:szCs w:val="22"/>
        </w:rPr>
      </w:pPr>
    </w:p>
    <w:p w14:paraId="40104752" w14:textId="38E6BC66" w:rsidR="00E636E9" w:rsidRDefault="0076303C" w:rsidP="00E636E9">
      <w:pPr>
        <w:snapToGrid w:val="0"/>
        <w:spacing w:line="360" w:lineRule="exact"/>
        <w:ind w:firstLineChars="200" w:firstLine="643"/>
        <w:rPr>
          <w:rFonts w:ascii="ＭＳ 明朝" w:hAnsi="ＭＳ 明朝"/>
          <w:b/>
          <w:sz w:val="32"/>
          <w:szCs w:val="32"/>
        </w:rPr>
      </w:pPr>
      <w:r w:rsidRPr="00912347">
        <w:rPr>
          <w:rFonts w:ascii="ＭＳ 明朝" w:hAnsi="ＭＳ 明朝" w:hint="eastAsia"/>
          <w:b/>
          <w:sz w:val="32"/>
          <w:szCs w:val="32"/>
        </w:rPr>
        <w:t>「</w:t>
      </w:r>
      <w:r w:rsidR="0091453D">
        <w:rPr>
          <w:rFonts w:ascii="ＭＳ 明朝" w:hAnsi="ＭＳ 明朝" w:hint="eastAsia"/>
          <w:b/>
          <w:sz w:val="32"/>
          <w:szCs w:val="32"/>
        </w:rPr>
        <w:t>海外学生のインターンの現状紹介</w:t>
      </w:r>
    </w:p>
    <w:p w14:paraId="6CB9C112" w14:textId="1810B7F6" w:rsidR="0076303C" w:rsidRDefault="00E636E9" w:rsidP="009E38C0">
      <w:pPr>
        <w:snapToGrid w:val="0"/>
        <w:spacing w:line="360" w:lineRule="exact"/>
        <w:ind w:firstLineChars="400" w:firstLine="964"/>
        <w:rPr>
          <w:rFonts w:ascii="ＭＳ 明朝" w:hAnsi="ＭＳ 明朝"/>
          <w:b/>
          <w:sz w:val="32"/>
          <w:szCs w:val="32"/>
        </w:rPr>
      </w:pPr>
      <w:r w:rsidRPr="00781A5E">
        <w:rPr>
          <w:rFonts w:ascii="ＭＳ 明朝" w:hAnsi="ＭＳ 明朝" w:hint="eastAsia"/>
          <w:b/>
          <w:sz w:val="24"/>
          <w:szCs w:val="24"/>
        </w:rPr>
        <w:t>（その１）</w:t>
      </w:r>
      <w:r>
        <w:rPr>
          <w:rFonts w:ascii="ＭＳ 明朝" w:hAnsi="ＭＳ 明朝" w:hint="eastAsia"/>
          <w:b/>
          <w:sz w:val="32"/>
          <w:szCs w:val="32"/>
        </w:rPr>
        <w:t>ミャンマーのIT系大学</w:t>
      </w:r>
      <w:r w:rsidR="0076303C" w:rsidRPr="00912347">
        <w:rPr>
          <w:rFonts w:ascii="ＭＳ 明朝" w:hAnsi="ＭＳ 明朝" w:hint="eastAsia"/>
          <w:b/>
          <w:sz w:val="32"/>
          <w:szCs w:val="32"/>
        </w:rPr>
        <w:t>」</w:t>
      </w:r>
      <w:r w:rsidR="00902575" w:rsidRPr="00C6798B">
        <w:rPr>
          <w:rFonts w:ascii="ＭＳ 明朝" w:hAnsi="ＭＳ 明朝" w:hint="eastAsia"/>
          <w:b/>
          <w:sz w:val="32"/>
          <w:szCs w:val="32"/>
        </w:rPr>
        <w:t>のご案内</w:t>
      </w:r>
    </w:p>
    <w:p w14:paraId="2D30C45B" w14:textId="77777777" w:rsidR="005662C6" w:rsidRPr="00E636E9" w:rsidRDefault="005662C6" w:rsidP="00782A12">
      <w:pPr>
        <w:snapToGrid w:val="0"/>
        <w:spacing w:line="360" w:lineRule="exact"/>
        <w:rPr>
          <w:rFonts w:ascii="ＭＳ 明朝" w:hAnsi="ＭＳ 明朝"/>
        </w:rPr>
      </w:pPr>
    </w:p>
    <w:p w14:paraId="42E9916E" w14:textId="77777777" w:rsidR="0076303C" w:rsidRPr="006368F6" w:rsidRDefault="0076303C" w:rsidP="007B6564">
      <w:pPr>
        <w:ind w:left="283" w:hangingChars="118" w:hanging="283"/>
        <w:rPr>
          <w:rFonts w:ascii="Times New Roman" w:hAnsi="Times New Roman"/>
          <w:sz w:val="24"/>
          <w:szCs w:val="24"/>
        </w:rPr>
      </w:pPr>
      <w:r w:rsidRPr="00560863">
        <w:rPr>
          <w:rFonts w:ascii="Times New Roman" w:hAnsi="Times New Roman" w:hint="eastAsia"/>
          <w:sz w:val="24"/>
          <w:szCs w:val="24"/>
        </w:rPr>
        <w:t xml:space="preserve">　</w:t>
      </w:r>
      <w:r w:rsidRPr="002514F6">
        <w:rPr>
          <w:rFonts w:ascii="ＭＳ 明朝" w:hAnsi="ＭＳ 明朝" w:hint="eastAsia"/>
          <w:szCs w:val="21"/>
        </w:rPr>
        <w:t>時下ますますご清栄のこととお喜び申し上げます</w:t>
      </w:r>
      <w:r w:rsidR="00912347" w:rsidRPr="002514F6">
        <w:rPr>
          <w:rFonts w:ascii="ＭＳ 明朝" w:hAnsi="ＭＳ 明朝" w:hint="eastAsia"/>
          <w:szCs w:val="21"/>
        </w:rPr>
        <w:t>。</w:t>
      </w:r>
    </w:p>
    <w:p w14:paraId="157CEF8C" w14:textId="5A9C7383" w:rsidR="0076303C" w:rsidRPr="002514F6" w:rsidRDefault="00E63226" w:rsidP="0076303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日頃は長野高専技術振興会の活動を通じまして、</w:t>
      </w:r>
      <w:r w:rsidR="0076303C" w:rsidRPr="002514F6">
        <w:rPr>
          <w:rFonts w:ascii="ＭＳ 明朝" w:hAnsi="ＭＳ 明朝" w:hint="eastAsia"/>
          <w:szCs w:val="21"/>
        </w:rPr>
        <w:t>国立</w:t>
      </w:r>
      <w:r w:rsidR="00581EC6">
        <w:rPr>
          <w:rFonts w:ascii="ＭＳ 明朝" w:hAnsi="ＭＳ 明朝" w:hint="eastAsia"/>
          <w:szCs w:val="21"/>
        </w:rPr>
        <w:t>高専機構</w:t>
      </w:r>
      <w:r w:rsidR="0076303C" w:rsidRPr="002514F6">
        <w:rPr>
          <w:rFonts w:ascii="ＭＳ 明朝" w:hAnsi="ＭＳ 明朝" w:hint="eastAsia"/>
          <w:szCs w:val="21"/>
        </w:rPr>
        <w:t>長野高専の教育研究にご支援</w:t>
      </w:r>
      <w:r w:rsidR="00793FC9" w:rsidRPr="002514F6">
        <w:rPr>
          <w:rFonts w:ascii="ＭＳ 明朝" w:hAnsi="ＭＳ 明朝" w:hint="eastAsia"/>
          <w:szCs w:val="21"/>
        </w:rPr>
        <w:t>をいただいておりますことに、</w:t>
      </w:r>
      <w:r w:rsidR="0076303C" w:rsidRPr="002514F6">
        <w:rPr>
          <w:rFonts w:ascii="ＭＳ 明朝" w:hAnsi="ＭＳ 明朝" w:hint="eastAsia"/>
          <w:szCs w:val="21"/>
        </w:rPr>
        <w:t>心からお礼申し上げます</w:t>
      </w:r>
      <w:r w:rsidR="00912347" w:rsidRPr="002514F6">
        <w:rPr>
          <w:rFonts w:ascii="ＭＳ 明朝" w:hAnsi="ＭＳ 明朝" w:hint="eastAsia"/>
          <w:szCs w:val="21"/>
        </w:rPr>
        <w:t>。</w:t>
      </w:r>
    </w:p>
    <w:p w14:paraId="74FE8561" w14:textId="7265DCF2" w:rsidR="00087FDC" w:rsidRPr="0091453D" w:rsidRDefault="0076303C" w:rsidP="0074515C">
      <w:pPr>
        <w:rPr>
          <w:rFonts w:ascii="ＭＳ 明朝" w:hAnsi="ＭＳ 明朝"/>
          <w:szCs w:val="21"/>
        </w:rPr>
      </w:pPr>
      <w:r w:rsidRPr="002514F6">
        <w:rPr>
          <w:rFonts w:ascii="ＭＳ 明朝" w:hAnsi="ＭＳ 明朝" w:hint="eastAsia"/>
          <w:szCs w:val="21"/>
        </w:rPr>
        <w:t xml:space="preserve">　</w:t>
      </w:r>
      <w:r w:rsidR="00AE021B">
        <w:rPr>
          <w:rFonts w:ascii="ＭＳ 明朝" w:hAnsi="ＭＳ 明朝" w:hint="eastAsia"/>
          <w:szCs w:val="21"/>
        </w:rPr>
        <w:t>さて、長野高専技術振興会と長野高専地域共同テクノセンターとの共同事業の一環として、下記のように</w:t>
      </w:r>
      <w:r w:rsidR="0091453D">
        <w:rPr>
          <w:rFonts w:ascii="ＭＳ 明朝" w:hAnsi="ＭＳ 明朝" w:hint="eastAsia"/>
          <w:szCs w:val="21"/>
        </w:rPr>
        <w:t>海外の学生のインターンシップの現状をご紹介します。会員企業様におかれましては</w:t>
      </w:r>
      <w:r w:rsidR="008767F6">
        <w:rPr>
          <w:rFonts w:ascii="ＭＳ 明朝" w:hAnsi="ＭＳ 明朝" w:hint="eastAsia"/>
          <w:szCs w:val="21"/>
        </w:rPr>
        <w:t>、事業の拡張などにより、</w:t>
      </w:r>
      <w:r w:rsidR="0091453D">
        <w:rPr>
          <w:rFonts w:ascii="ＭＳ 明朝" w:hAnsi="ＭＳ 明朝" w:hint="eastAsia"/>
          <w:szCs w:val="21"/>
        </w:rPr>
        <w:t>海外事業所</w:t>
      </w:r>
      <w:r w:rsidR="008767F6">
        <w:rPr>
          <w:rFonts w:ascii="ＭＳ 明朝" w:hAnsi="ＭＳ 明朝" w:hint="eastAsia"/>
          <w:szCs w:val="21"/>
        </w:rPr>
        <w:t>を設立</w:t>
      </w:r>
      <w:r w:rsidR="00EF1367">
        <w:rPr>
          <w:rFonts w:ascii="ＭＳ 明朝" w:hAnsi="ＭＳ 明朝" w:hint="eastAsia"/>
          <w:szCs w:val="21"/>
        </w:rPr>
        <w:t>する、</w:t>
      </w:r>
      <w:r w:rsidR="008767F6">
        <w:rPr>
          <w:rFonts w:ascii="ＭＳ 明朝" w:hAnsi="ＭＳ 明朝" w:hint="eastAsia"/>
          <w:szCs w:val="21"/>
        </w:rPr>
        <w:t>海外取引先が増えているという事業所も多いかと思われます。そのような状況の中、海外で学んだ現地の学生が日本国内で日本の企業</w:t>
      </w:r>
      <w:r w:rsidR="00A1448B">
        <w:rPr>
          <w:rFonts w:ascii="ＭＳ 明朝" w:hAnsi="ＭＳ 明朝" w:hint="eastAsia"/>
          <w:szCs w:val="21"/>
        </w:rPr>
        <w:t>でのインターンシップ</w:t>
      </w:r>
      <w:r w:rsidR="008767F6">
        <w:rPr>
          <w:rFonts w:ascii="ＭＳ 明朝" w:hAnsi="ＭＳ 明朝" w:hint="eastAsia"/>
          <w:szCs w:val="21"/>
        </w:rPr>
        <w:t>を希望することが増えてきております。そこで、</w:t>
      </w:r>
      <w:r w:rsidR="00FE3CD1">
        <w:rPr>
          <w:rFonts w:ascii="ＭＳ 明朝" w:hAnsi="ＭＳ 明朝" w:hint="eastAsia"/>
          <w:szCs w:val="21"/>
        </w:rPr>
        <w:t>このような海外の現地学生のインターンシップの現状を紹介させていただくこととしました。</w:t>
      </w:r>
    </w:p>
    <w:p w14:paraId="634FCAEE" w14:textId="77777777" w:rsidR="005662C6" w:rsidRDefault="00782A12" w:rsidP="002A6A05">
      <w:pPr>
        <w:tabs>
          <w:tab w:val="left" w:pos="2100"/>
        </w:tabs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多数の皆様がご参加下さいますようご案内申し上げます。</w:t>
      </w:r>
    </w:p>
    <w:p w14:paraId="0728ED7F" w14:textId="26895C90" w:rsidR="000514C1" w:rsidRDefault="006742C8" w:rsidP="000514C1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なお、</w:t>
      </w:r>
      <w:r w:rsidR="00FE3CD1">
        <w:rPr>
          <w:rFonts w:ascii="ＭＳ 明朝" w:hAnsi="ＭＳ 明朝" w:hint="eastAsia"/>
          <w:szCs w:val="21"/>
        </w:rPr>
        <w:t>できるだけ</w:t>
      </w:r>
      <w:r w:rsidR="00593B5B">
        <w:rPr>
          <w:rFonts w:ascii="ＭＳ 明朝" w:hAnsi="ＭＳ 明朝" w:hint="eastAsia"/>
          <w:szCs w:val="21"/>
        </w:rPr>
        <w:t>お早めに申込をお願いします。</w:t>
      </w:r>
    </w:p>
    <w:p w14:paraId="482BDD3B" w14:textId="77777777" w:rsidR="000514C1" w:rsidRDefault="000514C1" w:rsidP="000514C1">
      <w:pPr>
        <w:ind w:firstLineChars="100" w:firstLine="210"/>
        <w:rPr>
          <w:rFonts w:ascii="ＭＳ 明朝" w:hAnsi="ＭＳ 明朝"/>
          <w:szCs w:val="21"/>
        </w:rPr>
      </w:pPr>
    </w:p>
    <w:p w14:paraId="55D2EDD5" w14:textId="77777777" w:rsidR="000514C1" w:rsidRPr="008C3EB9" w:rsidRDefault="0076303C" w:rsidP="000514C1">
      <w:pPr>
        <w:pStyle w:val="a4"/>
      </w:pPr>
      <w:r w:rsidRPr="008C3EB9">
        <w:rPr>
          <w:rFonts w:hint="eastAsia"/>
        </w:rPr>
        <w:t>記</w:t>
      </w:r>
    </w:p>
    <w:p w14:paraId="014DCC41" w14:textId="77777777" w:rsidR="00823F3E" w:rsidRPr="008C3EB9" w:rsidRDefault="00823F3E" w:rsidP="00823F3E"/>
    <w:p w14:paraId="476A2FB9" w14:textId="2DA7B85C" w:rsidR="00FC0DE3" w:rsidRPr="008C3EB9" w:rsidRDefault="00823F3E" w:rsidP="00FE3CD1">
      <w:pPr>
        <w:snapToGrid w:val="0"/>
        <w:spacing w:after="90"/>
        <w:ind w:left="1260" w:hangingChars="600" w:hanging="1260"/>
        <w:rPr>
          <w:rFonts w:ascii="ＭＳ 明朝" w:hAnsi="ＭＳ 明朝"/>
          <w:szCs w:val="21"/>
        </w:rPr>
      </w:pPr>
      <w:r w:rsidRPr="008C3EB9">
        <w:rPr>
          <w:rFonts w:ascii="ＭＳ 明朝" w:hAnsi="ＭＳ 明朝" w:hint="eastAsia"/>
          <w:szCs w:val="21"/>
        </w:rPr>
        <w:t>日　　程　　令和</w:t>
      </w:r>
      <w:r w:rsidRPr="008C3EB9">
        <w:rPr>
          <w:rFonts w:ascii="ＭＳ 明朝" w:hAnsi="ＭＳ 明朝"/>
          <w:szCs w:val="21"/>
        </w:rPr>
        <w:t xml:space="preserve">元年 </w:t>
      </w:r>
      <w:r w:rsidR="00AE021B" w:rsidRPr="008C3EB9">
        <w:rPr>
          <w:rFonts w:ascii="ＭＳ 明朝" w:hAnsi="ＭＳ 明朝" w:hint="eastAsia"/>
          <w:szCs w:val="21"/>
        </w:rPr>
        <w:t>12</w:t>
      </w:r>
      <w:r w:rsidRPr="008C3EB9">
        <w:rPr>
          <w:rFonts w:ascii="ＭＳ 明朝" w:hAnsi="ＭＳ 明朝" w:hint="eastAsia"/>
          <w:szCs w:val="21"/>
        </w:rPr>
        <w:t>月</w:t>
      </w:r>
      <w:r w:rsidR="00FE3CD1" w:rsidRPr="008C3EB9">
        <w:rPr>
          <w:rFonts w:ascii="ＭＳ 明朝" w:hAnsi="ＭＳ 明朝" w:hint="eastAsia"/>
          <w:szCs w:val="21"/>
        </w:rPr>
        <w:t xml:space="preserve"> </w:t>
      </w:r>
      <w:r w:rsidR="00FE3CD1" w:rsidRPr="008C3EB9">
        <w:rPr>
          <w:rFonts w:ascii="ＭＳ 明朝" w:hAnsi="ＭＳ 明朝"/>
          <w:szCs w:val="21"/>
        </w:rPr>
        <w:t>2</w:t>
      </w:r>
      <w:r w:rsidRPr="008C3EB9">
        <w:rPr>
          <w:rFonts w:ascii="ＭＳ 明朝" w:hAnsi="ＭＳ 明朝" w:hint="eastAsia"/>
          <w:szCs w:val="21"/>
        </w:rPr>
        <w:t>日(</w:t>
      </w:r>
      <w:r w:rsidR="00FE3CD1" w:rsidRPr="008C3EB9">
        <w:rPr>
          <w:rFonts w:ascii="ＭＳ 明朝" w:hAnsi="ＭＳ 明朝" w:hint="eastAsia"/>
          <w:szCs w:val="21"/>
        </w:rPr>
        <w:t>月</w:t>
      </w:r>
      <w:r w:rsidRPr="008C3EB9">
        <w:rPr>
          <w:rFonts w:ascii="ＭＳ 明朝" w:hAnsi="ＭＳ 明朝" w:hint="eastAsia"/>
          <w:szCs w:val="21"/>
        </w:rPr>
        <w:t xml:space="preserve">)　</w:t>
      </w:r>
      <w:r w:rsidR="00A1448B" w:rsidRPr="008C3EB9">
        <w:rPr>
          <w:rFonts w:ascii="ＭＳ 明朝" w:hAnsi="ＭＳ 明朝" w:hint="eastAsia"/>
          <w:szCs w:val="21"/>
        </w:rPr>
        <w:t>13</w:t>
      </w:r>
      <w:r w:rsidRPr="008C3EB9">
        <w:rPr>
          <w:rFonts w:ascii="ＭＳ 明朝" w:hAnsi="ＭＳ 明朝" w:hint="eastAsia"/>
          <w:szCs w:val="21"/>
        </w:rPr>
        <w:t>時30分～1</w:t>
      </w:r>
      <w:r w:rsidR="003D4393" w:rsidRPr="008C3EB9">
        <w:rPr>
          <w:rFonts w:ascii="ＭＳ 明朝" w:hAnsi="ＭＳ 明朝" w:hint="eastAsia"/>
          <w:szCs w:val="21"/>
        </w:rPr>
        <w:t>4</w:t>
      </w:r>
      <w:r w:rsidRPr="008C3EB9">
        <w:rPr>
          <w:rFonts w:ascii="ＭＳ 明朝" w:hAnsi="ＭＳ 明朝" w:hint="eastAsia"/>
          <w:szCs w:val="21"/>
        </w:rPr>
        <w:t>時30分　（</w:t>
      </w:r>
      <w:r w:rsidR="003D4393" w:rsidRPr="008C3EB9">
        <w:rPr>
          <w:rFonts w:ascii="ＭＳ 明朝" w:hAnsi="ＭＳ 明朝"/>
          <w:szCs w:val="21"/>
        </w:rPr>
        <w:t>1</w:t>
      </w:r>
      <w:r w:rsidRPr="008C3EB9">
        <w:rPr>
          <w:rFonts w:ascii="ＭＳ 明朝" w:hAnsi="ＭＳ 明朝" w:hint="eastAsia"/>
          <w:szCs w:val="21"/>
        </w:rPr>
        <w:t>時間）</w:t>
      </w:r>
    </w:p>
    <w:p w14:paraId="0221578E" w14:textId="2EFD7530" w:rsidR="00FC0DE3" w:rsidRPr="008C3EB9" w:rsidRDefault="00A1448B" w:rsidP="00823F3E">
      <w:pPr>
        <w:snapToGrid w:val="0"/>
        <w:spacing w:after="90"/>
        <w:ind w:left="1260" w:hangingChars="600" w:hanging="1260"/>
        <w:rPr>
          <w:rFonts w:ascii="ＭＳ 明朝" w:hAnsi="ＭＳ 明朝"/>
          <w:szCs w:val="21"/>
        </w:rPr>
      </w:pPr>
      <w:r w:rsidRPr="008C3EB9">
        <w:rPr>
          <w:rFonts w:ascii="ＭＳ 明朝" w:hAnsi="ＭＳ 明朝" w:hint="eastAsia"/>
          <w:szCs w:val="21"/>
        </w:rPr>
        <w:t xml:space="preserve">　　　　　</w:t>
      </w:r>
      <w:r w:rsidR="003D4393" w:rsidRPr="008C3EB9">
        <w:rPr>
          <w:rFonts w:ascii="ＭＳ 明朝" w:hAnsi="ＭＳ 明朝" w:hint="eastAsia"/>
          <w:szCs w:val="21"/>
        </w:rPr>
        <w:t>※講演終了後、企業様との個別相談会を開催可能です。</w:t>
      </w:r>
    </w:p>
    <w:p w14:paraId="17FAF693" w14:textId="20D2AD62" w:rsidR="0082241B" w:rsidRPr="008C3EB9" w:rsidRDefault="00C6798B" w:rsidP="00717872">
      <w:pPr>
        <w:snapToGrid w:val="0"/>
        <w:spacing w:after="90"/>
        <w:rPr>
          <w:rFonts w:ascii="ＭＳ 明朝" w:hAnsi="ＭＳ 明朝"/>
          <w:szCs w:val="21"/>
        </w:rPr>
      </w:pPr>
      <w:r w:rsidRPr="008C3EB9">
        <w:rPr>
          <w:rFonts w:ascii="ＭＳ 明朝" w:hAnsi="ＭＳ 明朝" w:hint="eastAsia"/>
          <w:szCs w:val="21"/>
        </w:rPr>
        <w:t xml:space="preserve">場　　所　　</w:t>
      </w:r>
      <w:r w:rsidR="006742C8" w:rsidRPr="008C3EB9">
        <w:rPr>
          <w:rFonts w:ascii="ＭＳ 明朝" w:hAnsi="ＭＳ 明朝" w:hint="eastAsia"/>
          <w:szCs w:val="21"/>
        </w:rPr>
        <w:t>長野高専</w:t>
      </w:r>
      <w:r w:rsidR="00740A1E" w:rsidRPr="008C3EB9">
        <w:rPr>
          <w:rFonts w:ascii="ＭＳ 明朝" w:hAnsi="ＭＳ 明朝" w:hint="eastAsia"/>
          <w:szCs w:val="21"/>
        </w:rPr>
        <w:t xml:space="preserve">　</w:t>
      </w:r>
      <w:r w:rsidR="006742C8" w:rsidRPr="008C3EB9">
        <w:rPr>
          <w:rFonts w:ascii="ＭＳ 明朝" w:hAnsi="ＭＳ 明朝" w:hint="eastAsia"/>
          <w:szCs w:val="21"/>
        </w:rPr>
        <w:t>地域共同テクノセンター</w:t>
      </w:r>
      <w:r w:rsidR="00740A1E" w:rsidRPr="008C3EB9">
        <w:rPr>
          <w:rFonts w:ascii="ＭＳ 明朝" w:hAnsi="ＭＳ 明朝" w:hint="eastAsia"/>
          <w:szCs w:val="21"/>
        </w:rPr>
        <w:t xml:space="preserve">　</w:t>
      </w:r>
      <w:r w:rsidR="006742C8" w:rsidRPr="008C3EB9">
        <w:rPr>
          <w:rFonts w:ascii="ＭＳ 明朝" w:hAnsi="ＭＳ 明朝" w:hint="eastAsia"/>
          <w:szCs w:val="21"/>
        </w:rPr>
        <w:t>２階</w:t>
      </w:r>
      <w:r w:rsidR="00910E07" w:rsidRPr="008C3EB9">
        <w:rPr>
          <w:rFonts w:ascii="ＭＳ 明朝" w:hAnsi="ＭＳ 明朝" w:hint="eastAsia"/>
          <w:szCs w:val="21"/>
        </w:rPr>
        <w:t xml:space="preserve"> </w:t>
      </w:r>
      <w:r w:rsidR="006742C8" w:rsidRPr="008C3EB9">
        <w:rPr>
          <w:rFonts w:ascii="ＭＳ 明朝" w:hAnsi="ＭＳ 明朝" w:hint="eastAsia"/>
          <w:szCs w:val="21"/>
        </w:rPr>
        <w:t>セミナー</w:t>
      </w:r>
      <w:r w:rsidR="00FE4626" w:rsidRPr="008C3EB9">
        <w:rPr>
          <w:rFonts w:ascii="ＭＳ 明朝" w:hAnsi="ＭＳ 明朝" w:hint="eastAsia"/>
          <w:szCs w:val="21"/>
        </w:rPr>
        <w:t>室</w:t>
      </w:r>
    </w:p>
    <w:p w14:paraId="11D211FD" w14:textId="347DB604" w:rsidR="00B36C91" w:rsidRDefault="0076303C" w:rsidP="00717872">
      <w:pPr>
        <w:snapToGrid w:val="0"/>
        <w:spacing w:after="90"/>
        <w:rPr>
          <w:rFonts w:ascii="ＭＳ 明朝" w:hAnsi="ＭＳ 明朝"/>
          <w:color w:val="FF0000"/>
          <w:szCs w:val="21"/>
        </w:rPr>
      </w:pPr>
      <w:r w:rsidRPr="008C3EB9">
        <w:rPr>
          <w:rFonts w:ascii="ＭＳ 明朝" w:hAnsi="ＭＳ 明朝" w:hint="eastAsia"/>
          <w:szCs w:val="21"/>
        </w:rPr>
        <w:t xml:space="preserve">講　　師　  </w:t>
      </w:r>
      <w:r w:rsidR="00A1448B" w:rsidRPr="008C3EB9">
        <w:rPr>
          <w:rFonts w:ascii="ＭＳ 明朝" w:hAnsi="ＭＳ 明朝" w:hint="eastAsia"/>
          <w:szCs w:val="21"/>
        </w:rPr>
        <w:t>（</w:t>
      </w:r>
      <w:r w:rsidR="00A1448B" w:rsidRPr="008C3EB9">
        <w:rPr>
          <w:rFonts w:ascii="ＭＳ 明朝" w:hAnsi="ＭＳ 明朝" w:hint="eastAsia"/>
          <w:color w:val="000000" w:themeColor="text1"/>
          <w:szCs w:val="21"/>
        </w:rPr>
        <w:t>一財）国際情報化協力センター（CICC）協力事業部</w:t>
      </w:r>
      <w:r w:rsidR="007B6564" w:rsidRPr="008C3EB9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D33B29" w:rsidRPr="008C3EB9">
        <w:rPr>
          <w:rFonts w:ascii="ＭＳ 明朝" w:hAnsi="ＭＳ 明朝" w:hint="eastAsia"/>
          <w:color w:val="000000" w:themeColor="text1"/>
          <w:szCs w:val="21"/>
        </w:rPr>
        <w:t>森田　宏和</w:t>
      </w:r>
    </w:p>
    <w:p w14:paraId="156C2298" w14:textId="4B9C43A0" w:rsidR="00D05769" w:rsidRDefault="0076303C" w:rsidP="00D05769">
      <w:pPr>
        <w:snapToGrid w:val="0"/>
        <w:spacing w:after="90"/>
        <w:ind w:left="1260" w:hangingChars="600" w:hanging="1260"/>
        <w:rPr>
          <w:rFonts w:ascii="ＭＳ 明朝" w:hAnsi="ＭＳ 明朝"/>
          <w:szCs w:val="21"/>
        </w:rPr>
      </w:pPr>
      <w:r w:rsidRPr="002514F6">
        <w:rPr>
          <w:rFonts w:ascii="ＭＳ 明朝" w:hAnsi="ＭＳ 明朝" w:hint="eastAsia"/>
          <w:szCs w:val="21"/>
        </w:rPr>
        <w:t xml:space="preserve">課題概要　</w:t>
      </w:r>
      <w:r w:rsidR="00AE021B">
        <w:rPr>
          <w:rFonts w:ascii="ＭＳ 明朝" w:hAnsi="ＭＳ 明朝" w:hint="eastAsia"/>
          <w:szCs w:val="21"/>
        </w:rPr>
        <w:t xml:space="preserve">　</w:t>
      </w:r>
      <w:r w:rsidR="00A1448B">
        <w:rPr>
          <w:rFonts w:ascii="ＭＳ 明朝" w:hAnsi="ＭＳ 明朝" w:hint="eastAsia"/>
          <w:szCs w:val="21"/>
        </w:rPr>
        <w:t>ミャンマーのIT系大学からのインターン生受け入れ</w:t>
      </w:r>
    </w:p>
    <w:p w14:paraId="3C767D76" w14:textId="33E7B17E" w:rsidR="00FC0DE3" w:rsidRDefault="00FC0DE3" w:rsidP="00D05769">
      <w:pPr>
        <w:snapToGrid w:val="0"/>
        <w:spacing w:after="90"/>
        <w:ind w:left="1260" w:hangingChars="600" w:hanging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A1448B">
        <w:rPr>
          <w:rFonts w:ascii="ＭＳ 明朝" w:hAnsi="ＭＳ 明朝" w:hint="eastAsia"/>
          <w:szCs w:val="21"/>
        </w:rPr>
        <w:t xml:space="preserve">　　・大学別インターン生と派遣期間</w:t>
      </w:r>
    </w:p>
    <w:p w14:paraId="5A910D7B" w14:textId="5B53736A" w:rsidR="00A1448B" w:rsidRDefault="00A1448B" w:rsidP="00D05769">
      <w:pPr>
        <w:snapToGrid w:val="0"/>
        <w:spacing w:after="90"/>
        <w:ind w:left="1260" w:hangingChars="600" w:hanging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・インターンシップの形態別の概要と特徴</w:t>
      </w:r>
    </w:p>
    <w:p w14:paraId="2B7F91F6" w14:textId="55074636" w:rsidR="00A1448B" w:rsidRDefault="00A1448B" w:rsidP="00D05769">
      <w:pPr>
        <w:snapToGrid w:val="0"/>
        <w:spacing w:after="90"/>
        <w:ind w:left="1260" w:hangingChars="600" w:hanging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・CICC支援内容</w:t>
      </w:r>
    </w:p>
    <w:p w14:paraId="11761DFC" w14:textId="37542D53" w:rsidR="002C7DFC" w:rsidRDefault="00A1448B" w:rsidP="00A1448B">
      <w:pPr>
        <w:snapToGrid w:val="0"/>
        <w:spacing w:after="90"/>
        <w:ind w:left="1260" w:hangingChars="600" w:hanging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・企業側の負担</w:t>
      </w:r>
    </w:p>
    <w:p w14:paraId="17803736" w14:textId="60B2D38A" w:rsidR="00741C2C" w:rsidRPr="002514F6" w:rsidRDefault="00741C2C" w:rsidP="00675150">
      <w:pPr>
        <w:snapToGrid w:val="0"/>
        <w:spacing w:after="90"/>
        <w:rPr>
          <w:rFonts w:ascii="ＭＳ 明朝" w:hAnsi="ＭＳ 明朝"/>
          <w:szCs w:val="21"/>
        </w:rPr>
      </w:pPr>
      <w:r w:rsidRPr="002514F6">
        <w:rPr>
          <w:rFonts w:ascii="ＭＳ 明朝" w:hAnsi="ＭＳ 明朝" w:hint="eastAsia"/>
          <w:szCs w:val="21"/>
          <w:lang w:val="ja-JP"/>
        </w:rPr>
        <w:t xml:space="preserve">募集人員　　　</w:t>
      </w:r>
      <w:r w:rsidR="00FC0DE3">
        <w:rPr>
          <w:rFonts w:ascii="ＭＳ 明朝" w:hAnsi="ＭＳ 明朝"/>
          <w:szCs w:val="21"/>
        </w:rPr>
        <w:t>2</w:t>
      </w:r>
      <w:r w:rsidR="00E81908">
        <w:rPr>
          <w:rFonts w:ascii="ＭＳ 明朝" w:hAnsi="ＭＳ 明朝" w:hint="eastAsia"/>
          <w:szCs w:val="21"/>
        </w:rPr>
        <w:t>0</w:t>
      </w:r>
      <w:r w:rsidRPr="002514F6">
        <w:rPr>
          <w:rFonts w:ascii="ＭＳ 明朝" w:hAnsi="ＭＳ 明朝" w:hint="eastAsia"/>
          <w:szCs w:val="21"/>
          <w:lang w:val="ja-JP"/>
        </w:rPr>
        <w:t>名（定員になり次第締め切らせていただきます）</w:t>
      </w:r>
    </w:p>
    <w:p w14:paraId="2CD2C44C" w14:textId="625310B0" w:rsidR="0032518A" w:rsidRDefault="00380289" w:rsidP="0032518A">
      <w:pPr>
        <w:autoSpaceDE w:val="0"/>
        <w:autoSpaceDN w:val="0"/>
        <w:adjustRightInd w:val="0"/>
        <w:snapToGrid w:val="0"/>
        <w:spacing w:after="90"/>
        <w:rPr>
          <w:rFonts w:ascii="ＭＳ 明朝" w:hAnsi="ＭＳ 明朝"/>
          <w:szCs w:val="21"/>
          <w:lang w:val="ja-JP"/>
        </w:rPr>
      </w:pPr>
      <w:r w:rsidRPr="00293632">
        <w:rPr>
          <w:rFonts w:ascii="ＭＳ 明朝" w:hAnsi="ＭＳ 明朝" w:hint="eastAsia"/>
          <w:color w:val="000000" w:themeColor="text1"/>
          <w:szCs w:val="21"/>
          <w:lang w:val="ja-JP"/>
        </w:rPr>
        <w:t>費　　用</w:t>
      </w:r>
      <w:r w:rsidR="00741C2C" w:rsidRPr="002514F6">
        <w:rPr>
          <w:rFonts w:ascii="ＭＳ 明朝" w:hAnsi="ＭＳ 明朝" w:hint="eastAsia"/>
          <w:szCs w:val="21"/>
          <w:lang w:val="ja-JP"/>
        </w:rPr>
        <w:t xml:space="preserve">　  </w:t>
      </w:r>
      <w:r w:rsidR="0032518A">
        <w:rPr>
          <w:rFonts w:ascii="ＭＳ 明朝" w:hAnsi="ＭＳ 明朝" w:hint="eastAsia"/>
          <w:szCs w:val="21"/>
          <w:lang w:val="ja-JP"/>
        </w:rPr>
        <w:t xml:space="preserve">　</w:t>
      </w:r>
      <w:r w:rsidR="00A1448B">
        <w:rPr>
          <w:rFonts w:ascii="ＭＳ 明朝" w:hAnsi="ＭＳ 明朝" w:hint="eastAsia"/>
          <w:szCs w:val="21"/>
          <w:lang w:val="ja-JP"/>
        </w:rPr>
        <w:t>無料</w:t>
      </w:r>
    </w:p>
    <w:p w14:paraId="2CC15B7F" w14:textId="77777777" w:rsidR="00E8239C" w:rsidRPr="00E8239C" w:rsidRDefault="00741C2C" w:rsidP="007B6564">
      <w:pPr>
        <w:autoSpaceDE w:val="0"/>
        <w:autoSpaceDN w:val="0"/>
        <w:adjustRightInd w:val="0"/>
        <w:snapToGrid w:val="0"/>
        <w:spacing w:after="90"/>
        <w:ind w:left="1470" w:hangingChars="700" w:hanging="1470"/>
        <w:rPr>
          <w:rFonts w:ascii="ＭＳ 明朝" w:hAnsi="ＭＳ 明朝"/>
          <w:color w:val="000000"/>
          <w:szCs w:val="21"/>
        </w:rPr>
      </w:pPr>
      <w:r w:rsidRPr="002514F6">
        <w:rPr>
          <w:rFonts w:ascii="ＭＳ 明朝" w:hAnsi="ＭＳ 明朝" w:hint="eastAsia"/>
          <w:color w:val="000000"/>
          <w:szCs w:val="21"/>
        </w:rPr>
        <w:t>持参する物　　筆記用具</w:t>
      </w:r>
    </w:p>
    <w:p w14:paraId="10DFE058" w14:textId="77777777" w:rsidR="00892021" w:rsidRPr="002514F6" w:rsidRDefault="00892021" w:rsidP="00E8239C">
      <w:pPr>
        <w:autoSpaceDE w:val="0"/>
        <w:autoSpaceDN w:val="0"/>
        <w:adjustRightInd w:val="0"/>
        <w:snapToGrid w:val="0"/>
        <w:spacing w:after="90"/>
        <w:rPr>
          <w:rFonts w:ascii="ＭＳ 明朝" w:hAnsi="ＭＳ 明朝"/>
          <w:szCs w:val="21"/>
        </w:rPr>
      </w:pPr>
      <w:r w:rsidRPr="002514F6">
        <w:rPr>
          <w:rFonts w:ascii="ＭＳ 明朝" w:hAnsi="ＭＳ 明朝" w:hint="eastAsia"/>
          <w:szCs w:val="21"/>
        </w:rPr>
        <w:t>申込方法　　  申込書に必要事項を記入し</w:t>
      </w:r>
      <w:r w:rsidRPr="002514F6">
        <w:rPr>
          <w:rFonts w:ascii="ＭＳ 明朝" w:hAnsi="ＭＳ 明朝"/>
          <w:szCs w:val="21"/>
        </w:rPr>
        <w:t>E-mail</w:t>
      </w:r>
      <w:r w:rsidRPr="002514F6">
        <w:rPr>
          <w:rFonts w:ascii="ＭＳ 明朝" w:hAnsi="ＭＳ 明朝" w:hint="eastAsia"/>
          <w:szCs w:val="21"/>
        </w:rPr>
        <w:t>で</w:t>
      </w:r>
      <w:hyperlink r:id="rId7" w:history="1">
        <w:r w:rsidRPr="002514F6">
          <w:rPr>
            <w:rStyle w:val="a8"/>
            <w:rFonts w:ascii="ＭＳ 明朝" w:hAnsi="ＭＳ 明朝"/>
            <w:szCs w:val="21"/>
          </w:rPr>
          <w:t>nrtc71@nagano-nct.ac.jp</w:t>
        </w:r>
      </w:hyperlink>
      <w:r w:rsidR="00793FC9" w:rsidRPr="002514F6">
        <w:rPr>
          <w:rFonts w:ascii="ＭＳ 明朝" w:hAnsi="ＭＳ 明朝" w:hint="eastAsia"/>
          <w:szCs w:val="21"/>
        </w:rPr>
        <w:t>ある</w:t>
      </w:r>
      <w:r w:rsidRPr="002514F6">
        <w:rPr>
          <w:rFonts w:ascii="ＭＳ 明朝" w:hAnsi="ＭＳ 明朝" w:hint="eastAsia"/>
          <w:szCs w:val="21"/>
        </w:rPr>
        <w:t>いは</w:t>
      </w:r>
    </w:p>
    <w:p w14:paraId="77AE5533" w14:textId="77777777" w:rsidR="00892021" w:rsidRDefault="00892021" w:rsidP="002514F6">
      <w:pPr>
        <w:autoSpaceDE w:val="0"/>
        <w:autoSpaceDN w:val="0"/>
        <w:adjustRightInd w:val="0"/>
        <w:ind w:firstLineChars="700" w:firstLine="1470"/>
        <w:rPr>
          <w:rFonts w:ascii="ＭＳ 明朝" w:hAnsi="ＭＳ 明朝"/>
          <w:szCs w:val="21"/>
          <w:u w:val="single"/>
        </w:rPr>
      </w:pPr>
      <w:r w:rsidRPr="00A05CA9">
        <w:rPr>
          <w:rFonts w:ascii="ＭＳ 明朝" w:hAnsi="ＭＳ 明朝" w:hint="eastAsia"/>
          <w:szCs w:val="21"/>
          <w:u w:val="single"/>
        </w:rPr>
        <w:t>FAXで（026-295-7124）へお申し込みください。</w:t>
      </w:r>
    </w:p>
    <w:p w14:paraId="0DFE6FD2" w14:textId="5B0038E1" w:rsidR="00823F3E" w:rsidRDefault="00823F3E" w:rsidP="002514F6">
      <w:pPr>
        <w:autoSpaceDE w:val="0"/>
        <w:autoSpaceDN w:val="0"/>
        <w:adjustRightInd w:val="0"/>
        <w:ind w:firstLineChars="700" w:firstLine="1400"/>
        <w:rPr>
          <w:sz w:val="20"/>
        </w:rPr>
      </w:pPr>
      <w:r w:rsidRPr="00AE2D1F">
        <w:rPr>
          <w:rFonts w:hint="eastAsia"/>
          <w:sz w:val="20"/>
        </w:rPr>
        <w:t>（</w:t>
      </w:r>
      <w:r w:rsidRPr="00AE2D1F">
        <w:rPr>
          <w:rFonts w:hint="eastAsia"/>
          <w:sz w:val="20"/>
        </w:rPr>
        <w:t>fax.</w:t>
      </w:r>
      <w:r w:rsidRPr="00AE2D1F">
        <w:rPr>
          <w:rFonts w:hint="eastAsia"/>
          <w:sz w:val="20"/>
        </w:rPr>
        <w:t>でのお申</w:t>
      </w:r>
      <w:r>
        <w:rPr>
          <w:rFonts w:hint="eastAsia"/>
          <w:sz w:val="20"/>
        </w:rPr>
        <w:t>し</w:t>
      </w:r>
      <w:r w:rsidRPr="00AE2D1F">
        <w:rPr>
          <w:rFonts w:hint="eastAsia"/>
          <w:sz w:val="20"/>
        </w:rPr>
        <w:t>込みは受信確認の返信は致しませんのでご了承ください。）</w:t>
      </w:r>
    </w:p>
    <w:p w14:paraId="76077F6F" w14:textId="21762BA2" w:rsidR="00892021" w:rsidRDefault="00E41E2F" w:rsidP="00892021">
      <w:pPr>
        <w:autoSpaceDE w:val="0"/>
        <w:autoSpaceDN w:val="0"/>
        <w:adjustRightInd w:val="0"/>
        <w:rPr>
          <w:rFonts w:ascii="ＭＳ 明朝" w:eastAsia="PMingLiU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 xml:space="preserve">申込締切　　　</w:t>
      </w:r>
      <w:r>
        <w:rPr>
          <w:rFonts w:ascii="ＭＳ 明朝" w:hAnsi="ＭＳ 明朝" w:hint="eastAsia"/>
          <w:szCs w:val="21"/>
        </w:rPr>
        <w:t>令和元</w:t>
      </w:r>
      <w:r w:rsidR="00892021" w:rsidRPr="002514F6">
        <w:rPr>
          <w:rFonts w:ascii="ＭＳ 明朝" w:hAnsi="ＭＳ 明朝" w:hint="eastAsia"/>
          <w:szCs w:val="21"/>
          <w:lang w:eastAsia="zh-TW"/>
        </w:rPr>
        <w:t>年</w:t>
      </w:r>
      <w:r>
        <w:rPr>
          <w:rFonts w:ascii="ＭＳ 明朝" w:hAnsi="ＭＳ 明朝" w:hint="eastAsia"/>
          <w:szCs w:val="21"/>
        </w:rPr>
        <w:t xml:space="preserve"> </w:t>
      </w:r>
      <w:r w:rsidR="007B7C07">
        <w:rPr>
          <w:rFonts w:ascii="ＭＳ 明朝" w:hAnsi="ＭＳ 明朝"/>
          <w:szCs w:val="21"/>
        </w:rPr>
        <w:t xml:space="preserve"> </w:t>
      </w:r>
      <w:r w:rsidR="00FC0DE3">
        <w:rPr>
          <w:rFonts w:ascii="ＭＳ 明朝" w:hAnsi="ＭＳ 明朝" w:hint="eastAsia"/>
          <w:szCs w:val="21"/>
        </w:rPr>
        <w:t>11</w:t>
      </w:r>
      <w:r w:rsidR="00892021" w:rsidRPr="002514F6">
        <w:rPr>
          <w:rFonts w:ascii="ＭＳ 明朝" w:hAnsi="ＭＳ 明朝" w:hint="eastAsia"/>
          <w:szCs w:val="21"/>
          <w:lang w:eastAsia="zh-TW"/>
        </w:rPr>
        <w:t>月</w:t>
      </w:r>
      <w:r w:rsidR="006E02C6">
        <w:rPr>
          <w:rFonts w:ascii="ＭＳ 明朝" w:hAnsi="ＭＳ 明朝" w:hint="eastAsia"/>
          <w:szCs w:val="21"/>
        </w:rPr>
        <w:t xml:space="preserve"> </w:t>
      </w:r>
      <w:r w:rsidR="00FC0DE3">
        <w:rPr>
          <w:rFonts w:ascii="ＭＳ 明朝" w:hAnsi="ＭＳ 明朝" w:hint="eastAsia"/>
          <w:szCs w:val="21"/>
        </w:rPr>
        <w:t>27</w:t>
      </w:r>
      <w:r w:rsidR="00892021" w:rsidRPr="002514F6">
        <w:rPr>
          <w:rFonts w:ascii="ＭＳ 明朝" w:hAnsi="ＭＳ 明朝" w:hint="eastAsia"/>
          <w:szCs w:val="21"/>
          <w:lang w:eastAsia="zh-TW"/>
        </w:rPr>
        <w:t>日（</w:t>
      </w:r>
      <w:r w:rsidR="00FC0DE3">
        <w:rPr>
          <w:rFonts w:ascii="ＭＳ 明朝" w:hAnsi="ＭＳ 明朝" w:hint="eastAsia"/>
          <w:szCs w:val="21"/>
        </w:rPr>
        <w:t>水</w:t>
      </w:r>
      <w:r w:rsidR="00892021" w:rsidRPr="002514F6">
        <w:rPr>
          <w:rFonts w:ascii="ＭＳ 明朝" w:hAnsi="ＭＳ 明朝" w:hint="eastAsia"/>
          <w:szCs w:val="21"/>
          <w:lang w:eastAsia="zh-TW"/>
        </w:rPr>
        <w:t>）</w:t>
      </w:r>
    </w:p>
    <w:p w14:paraId="4DE4BCD4" w14:textId="77777777" w:rsidR="00D04574" w:rsidRPr="002514F6" w:rsidRDefault="00793FC9" w:rsidP="002514F6">
      <w:pPr>
        <w:snapToGrid w:val="0"/>
        <w:outlineLvl w:val="0"/>
        <w:rPr>
          <w:szCs w:val="21"/>
        </w:rPr>
      </w:pPr>
      <w:r w:rsidRPr="002514F6">
        <w:rPr>
          <w:rFonts w:ascii="Times New Roman" w:hAnsi="Times New Roman"/>
          <w:szCs w:val="21"/>
        </w:rPr>
        <w:t>お問合せ先</w:t>
      </w:r>
      <w:r w:rsidRPr="002514F6">
        <w:rPr>
          <w:rFonts w:ascii="Times New Roman" w:hAnsi="Times New Roman" w:hint="eastAsia"/>
          <w:szCs w:val="21"/>
        </w:rPr>
        <w:t xml:space="preserve">　　長野高専</w:t>
      </w:r>
      <w:r w:rsidR="00CA2E80" w:rsidRPr="002514F6">
        <w:rPr>
          <w:rFonts w:ascii="Times New Roman" w:hAnsi="Times New Roman" w:hint="eastAsia"/>
          <w:szCs w:val="21"/>
        </w:rPr>
        <w:t>地域共同テクノセンター</w:t>
      </w:r>
    </w:p>
    <w:p w14:paraId="5B2CE8FB" w14:textId="77777777" w:rsidR="007B6564" w:rsidRDefault="00D04574" w:rsidP="005662C6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 w:rsidRPr="002514F6">
        <w:rPr>
          <w:rFonts w:ascii="Times New Roman" w:hAnsi="Times New Roman" w:hint="eastAsia"/>
          <w:szCs w:val="21"/>
        </w:rPr>
        <w:t xml:space="preserve">　</w:t>
      </w:r>
      <w:r w:rsidR="00793FC9" w:rsidRPr="002514F6">
        <w:rPr>
          <w:rFonts w:ascii="Times New Roman" w:hAnsi="Times New Roman" w:hint="eastAsia"/>
          <w:szCs w:val="21"/>
        </w:rPr>
        <w:t xml:space="preserve">            </w:t>
      </w:r>
      <w:r w:rsidR="00CA2E80" w:rsidRPr="00DB09B8">
        <w:rPr>
          <w:rFonts w:ascii="ＭＳ 明朝" w:hAnsi="ＭＳ 明朝" w:hint="eastAsia"/>
          <w:szCs w:val="21"/>
        </w:rPr>
        <w:t>TEL：026-295-7117</w:t>
      </w:r>
      <w:r w:rsidR="00FB43D3" w:rsidRPr="00DB09B8">
        <w:rPr>
          <w:rFonts w:ascii="ＭＳ 明朝" w:hAnsi="ＭＳ 明朝" w:hint="eastAsia"/>
          <w:szCs w:val="21"/>
        </w:rPr>
        <w:t xml:space="preserve">　　</w:t>
      </w:r>
      <w:r w:rsidRPr="00DB09B8">
        <w:rPr>
          <w:rFonts w:ascii="ＭＳ 明朝" w:hAnsi="ＭＳ 明朝"/>
          <w:szCs w:val="21"/>
        </w:rPr>
        <w:t>E-mail：</w:t>
      </w:r>
      <w:hyperlink r:id="rId8" w:history="1">
        <w:r w:rsidRPr="00DB09B8">
          <w:rPr>
            <w:rStyle w:val="a8"/>
            <w:rFonts w:ascii="ＭＳ 明朝" w:hAnsi="ＭＳ 明朝" w:hint="eastAsia"/>
            <w:szCs w:val="21"/>
          </w:rPr>
          <w:t>nrtc71@nagano-nct.ac.jp</w:t>
        </w:r>
      </w:hyperlink>
      <w:r w:rsidR="00DB09B8">
        <w:rPr>
          <w:rFonts w:ascii="ＭＳ 明朝" w:hAnsi="ＭＳ 明朝" w:hint="eastAsia"/>
          <w:szCs w:val="21"/>
        </w:rPr>
        <w:t xml:space="preserve"> </w:t>
      </w:r>
    </w:p>
    <w:p w14:paraId="64F2C876" w14:textId="77777777" w:rsidR="001820FF" w:rsidRDefault="007B6564" w:rsidP="007B6564">
      <w:r>
        <w:br w:type="page"/>
      </w:r>
    </w:p>
    <w:tbl>
      <w:tblPr>
        <w:tblW w:w="10354" w:type="dxa"/>
        <w:tblInd w:w="-7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417"/>
        <w:gridCol w:w="708"/>
        <w:gridCol w:w="1777"/>
        <w:gridCol w:w="850"/>
        <w:gridCol w:w="1854"/>
        <w:gridCol w:w="321"/>
        <w:gridCol w:w="1051"/>
        <w:gridCol w:w="675"/>
        <w:gridCol w:w="1701"/>
      </w:tblGrid>
      <w:tr w:rsidR="003B3C6A" w14:paraId="37205A41" w14:textId="77777777" w:rsidTr="00802699">
        <w:trPr>
          <w:trHeight w:val="822"/>
        </w:trPr>
        <w:tc>
          <w:tcPr>
            <w:tcW w:w="10354" w:type="dxa"/>
            <w:gridSpan w:val="9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</w:tcPr>
          <w:p w14:paraId="18F11E27" w14:textId="35398A4B" w:rsidR="003B3C6A" w:rsidRDefault="008B0020" w:rsidP="008B002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12347">
              <w:rPr>
                <w:rFonts w:ascii="ＭＳ 明朝" w:hAnsi="ＭＳ 明朝" w:hint="eastAsia"/>
                <w:b/>
                <w:sz w:val="32"/>
                <w:szCs w:val="32"/>
              </w:rPr>
              <w:lastRenderedPageBreak/>
              <w:t>「</w:t>
            </w:r>
            <w:r>
              <w:rPr>
                <w:rFonts w:ascii="ＭＳ 明朝" w:hAnsi="ＭＳ 明朝" w:hint="eastAsia"/>
                <w:b/>
                <w:sz w:val="32"/>
                <w:szCs w:val="32"/>
              </w:rPr>
              <w:t>海外学生のインターンの現状紹介</w:t>
            </w:r>
            <w:r w:rsidRPr="00912347">
              <w:rPr>
                <w:rFonts w:ascii="ＭＳ 明朝" w:hAnsi="ＭＳ 明朝" w:hint="eastAsia"/>
                <w:b/>
                <w:sz w:val="32"/>
                <w:szCs w:val="32"/>
              </w:rPr>
              <w:t>」</w:t>
            </w:r>
          </w:p>
          <w:p w14:paraId="42D9C326" w14:textId="6D286091" w:rsidR="003B3C6A" w:rsidRPr="00504842" w:rsidRDefault="003B3C6A" w:rsidP="00B40468">
            <w:pPr>
              <w:jc w:val="center"/>
              <w:rPr>
                <w:rFonts w:ascii="ＭＳ ゴシック" w:eastAsia="ＭＳ ゴシック" w:hAnsi="ＭＳ ゴシック"/>
                <w:caps/>
                <w:sz w:val="28"/>
                <w:szCs w:val="28"/>
              </w:rPr>
            </w:pPr>
            <w:r w:rsidRPr="00504842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＜参加申込書＞</w:t>
            </w:r>
          </w:p>
        </w:tc>
      </w:tr>
      <w:tr w:rsidR="003B3C6A" w:rsidRPr="00CF7CFB" w14:paraId="4F7BFA30" w14:textId="77777777" w:rsidTr="00802699">
        <w:trPr>
          <w:trHeight w:val="480"/>
        </w:trPr>
        <w:tc>
          <w:tcPr>
            <w:tcW w:w="141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333418" w14:textId="77777777" w:rsidR="003B3C6A" w:rsidRDefault="003B3C6A" w:rsidP="00B40468">
            <w:pPr>
              <w:jc w:val="center"/>
              <w:rPr>
                <w:rFonts w:ascii="ＭＳ ゴシック" w:eastAsia="ＭＳ ゴシック" w:hAnsi="ＭＳ ゴシック"/>
                <w:caps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aps/>
                <w:noProof/>
              </w:rPr>
              <w:t>講　座　名</w:t>
            </w:r>
          </w:p>
        </w:tc>
        <w:tc>
          <w:tcPr>
            <w:tcW w:w="8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1A627DAC" w14:textId="0ADED637" w:rsidR="003B3C6A" w:rsidRPr="003B3C6A" w:rsidRDefault="003B3C6A" w:rsidP="003B3C6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Cs w:val="21"/>
              </w:rPr>
            </w:pPr>
            <w:r w:rsidRPr="00DC1766">
              <w:rPr>
                <w:rFonts w:ascii="ＭＳ 明朝" w:hAnsi="ＭＳ 明朝" w:hint="eastAsia"/>
                <w:lang w:val="ja-JP"/>
              </w:rPr>
              <w:t xml:space="preserve">　</w:t>
            </w:r>
            <w:r w:rsidR="008B0020" w:rsidRPr="00912347">
              <w:rPr>
                <w:rFonts w:ascii="ＭＳ 明朝" w:hAnsi="ＭＳ 明朝" w:hint="eastAsia"/>
                <w:b/>
                <w:sz w:val="32"/>
                <w:szCs w:val="32"/>
              </w:rPr>
              <w:t>「</w:t>
            </w:r>
            <w:r w:rsidR="008B0020">
              <w:rPr>
                <w:rFonts w:ascii="ＭＳ 明朝" w:hAnsi="ＭＳ 明朝" w:hint="eastAsia"/>
                <w:b/>
                <w:sz w:val="32"/>
                <w:szCs w:val="32"/>
              </w:rPr>
              <w:t>海外学生のインターンの現状紹介</w:t>
            </w:r>
            <w:r w:rsidR="008B0020" w:rsidRPr="00912347">
              <w:rPr>
                <w:rFonts w:ascii="ＭＳ 明朝" w:hAnsi="ＭＳ 明朝" w:hint="eastAsia"/>
                <w:b/>
                <w:sz w:val="32"/>
                <w:szCs w:val="32"/>
              </w:rPr>
              <w:t>」</w:t>
            </w:r>
          </w:p>
        </w:tc>
      </w:tr>
      <w:tr w:rsidR="003B3C6A" w14:paraId="52C2BFBE" w14:textId="77777777" w:rsidTr="00802699">
        <w:trPr>
          <w:trHeight w:val="406"/>
        </w:trPr>
        <w:tc>
          <w:tcPr>
            <w:tcW w:w="141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E0F2" w14:textId="77777777" w:rsidR="003B3C6A" w:rsidRDefault="003B3C6A" w:rsidP="00B4046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1779820" w14:textId="677128B7" w:rsidR="003B3C6A" w:rsidRDefault="003B3C6A" w:rsidP="00B4046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413F943" w14:textId="77777777" w:rsidR="003B3C6A" w:rsidRDefault="003B3C6A" w:rsidP="00B4046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4D4E5FEC" w14:textId="7B33E7A4" w:rsidR="003B3C6A" w:rsidRDefault="003B3C6A" w:rsidP="00B4046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B3C6A" w14:paraId="031312ED" w14:textId="77777777" w:rsidTr="00802699">
        <w:trPr>
          <w:trHeight w:val="469"/>
        </w:trPr>
        <w:tc>
          <w:tcPr>
            <w:tcW w:w="141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C227" w14:textId="77777777" w:rsidR="003B3C6A" w:rsidRDefault="003B3C6A" w:rsidP="00B4046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申込者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01F1BBF" w14:textId="77777777" w:rsidR="003B3C6A" w:rsidRDefault="003B3C6A" w:rsidP="00B4046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4785677" w14:textId="72F9E44C" w:rsidR="003B3C6A" w:rsidRDefault="003B3C6A" w:rsidP="00B4046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799D22C" w14:textId="77777777" w:rsidR="003B3C6A" w:rsidRDefault="003B3C6A" w:rsidP="00B4046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320ABA4" w14:textId="114A85C0" w:rsidR="003B3C6A" w:rsidRDefault="003B3C6A" w:rsidP="00B4046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7657B42" w14:textId="77777777" w:rsidR="003B3C6A" w:rsidRDefault="003B3C6A" w:rsidP="00B4046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4B367428" w14:textId="77777777" w:rsidR="003B3C6A" w:rsidRDefault="003B3C6A" w:rsidP="00B4046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C6A" w14:paraId="1130CA56" w14:textId="77777777" w:rsidTr="00802699">
        <w:trPr>
          <w:trHeight w:val="417"/>
        </w:trPr>
        <w:tc>
          <w:tcPr>
            <w:tcW w:w="141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D343" w14:textId="77777777" w:rsidR="003B3C6A" w:rsidRDefault="003B3C6A" w:rsidP="00B4046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申込者</w:t>
            </w:r>
          </w:p>
          <w:p w14:paraId="12BA578F" w14:textId="77777777" w:rsidR="003B3C6A" w:rsidRDefault="003B3C6A" w:rsidP="00B4046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1BDC57F" w14:textId="77777777" w:rsidR="003B3C6A" w:rsidRDefault="003B3C6A" w:rsidP="00B4046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84E439F" w14:textId="1C9C451D" w:rsidR="003B3C6A" w:rsidRDefault="003B3C6A" w:rsidP="00B4046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043A" w14:textId="77777777" w:rsidR="003B3C6A" w:rsidRDefault="003B3C6A" w:rsidP="00B4046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62FFFA43" w14:textId="713F1883" w:rsidR="003B3C6A" w:rsidRDefault="003B3C6A" w:rsidP="00B4046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B3C6A" w14:paraId="018F010C" w14:textId="77777777" w:rsidTr="00802699">
        <w:trPr>
          <w:trHeight w:val="417"/>
        </w:trPr>
        <w:tc>
          <w:tcPr>
            <w:tcW w:w="141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CF1199" w14:textId="1F4A9AA8" w:rsidR="003B3C6A" w:rsidRPr="008C3EB9" w:rsidRDefault="008B0020" w:rsidP="00B4046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8C3EB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開催</w:t>
            </w:r>
            <w:r w:rsidR="003B3C6A" w:rsidRPr="008C3EB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8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7DE2D193" w14:textId="6CF31B26" w:rsidR="008B0020" w:rsidRPr="008C3EB9" w:rsidRDefault="008B0020" w:rsidP="008B0020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 w:rsidRPr="008C3EB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2019年12月 2日(月)</w:t>
            </w:r>
          </w:p>
        </w:tc>
      </w:tr>
      <w:tr w:rsidR="003B3C6A" w14:paraId="444C15DB" w14:textId="77777777" w:rsidTr="008C3EB9">
        <w:trPr>
          <w:cantSplit/>
          <w:trHeight w:val="708"/>
        </w:trPr>
        <w:tc>
          <w:tcPr>
            <w:tcW w:w="1417" w:type="dxa"/>
            <w:vMerge w:val="restart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627DA96" w14:textId="47F30F9C" w:rsidR="003B3C6A" w:rsidRDefault="003B3C6A" w:rsidP="00B40468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講座</w:t>
            </w:r>
          </w:p>
          <w:p w14:paraId="21F9934C" w14:textId="77777777" w:rsidR="003B3C6A" w:rsidRDefault="003B3C6A" w:rsidP="00B40468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出席者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E9491A3" w14:textId="77777777" w:rsidR="003B3C6A" w:rsidRDefault="003B3C6A" w:rsidP="00B40468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所属・役職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A421E9" w14:textId="287D6D07" w:rsidR="003B3C6A" w:rsidRDefault="003B3C6A" w:rsidP="00B4046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BFAF" w14:textId="77777777" w:rsidR="003B3C6A" w:rsidRDefault="003B3C6A" w:rsidP="00B4046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長野高専技術振興会　　会員、非会員の別を下欄の該当するものに○印をしてください。（注1）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14:paraId="228786D3" w14:textId="0E6AEC7A" w:rsidR="003B3C6A" w:rsidRDefault="003B3C6A" w:rsidP="00B4046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B3C6A" w14:paraId="28F452C1" w14:textId="77777777" w:rsidTr="008C3EB9">
        <w:trPr>
          <w:cantSplit/>
          <w:trHeight w:val="292"/>
        </w:trPr>
        <w:tc>
          <w:tcPr>
            <w:tcW w:w="1417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5EF5E28" w14:textId="77777777" w:rsidR="003B3C6A" w:rsidRDefault="003B3C6A" w:rsidP="00B40468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48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3AFBF814" w14:textId="77777777" w:rsidR="003B3C6A" w:rsidRDefault="003B3C6A" w:rsidP="00B4046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270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68DF0B" w14:textId="6ECC6F45" w:rsidR="003B3C6A" w:rsidRDefault="003B3C6A" w:rsidP="00B4046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A9A6" w14:textId="699F89FC" w:rsidR="003B3C6A" w:rsidRDefault="003B3C6A" w:rsidP="00B404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　員</w:t>
            </w:r>
          </w:p>
          <w:p w14:paraId="63161A7F" w14:textId="77777777" w:rsidR="003B3C6A" w:rsidRDefault="003B3C6A" w:rsidP="00B404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14:paraId="62036821" w14:textId="77777777" w:rsidR="003B3C6A" w:rsidRDefault="003B3C6A" w:rsidP="00B40468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非会員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37BEACB4" w14:textId="7AECCDC9" w:rsidR="003B3C6A" w:rsidRDefault="003B3C6A" w:rsidP="008C3EB9">
            <w:pPr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</w:tr>
      <w:tr w:rsidR="003B3C6A" w14:paraId="7284FC44" w14:textId="77777777" w:rsidTr="008C3EB9">
        <w:trPr>
          <w:cantSplit/>
          <w:trHeight w:val="485"/>
        </w:trPr>
        <w:tc>
          <w:tcPr>
            <w:tcW w:w="1417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0177607" w14:textId="77777777" w:rsidR="003B3C6A" w:rsidRDefault="003B3C6A" w:rsidP="00B40468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48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5F17C20F" w14:textId="77777777" w:rsidR="003B3C6A" w:rsidRDefault="003B3C6A" w:rsidP="00B4046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氏　名</w:t>
            </w:r>
          </w:p>
        </w:tc>
        <w:tc>
          <w:tcPr>
            <w:tcW w:w="270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7C9949" w14:textId="33D5A014" w:rsidR="003B3C6A" w:rsidRDefault="003B3C6A" w:rsidP="00B40468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4536" w14:textId="77777777" w:rsidR="003B3C6A" w:rsidRDefault="003B3C6A" w:rsidP="00B40468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5198EB3A" w14:textId="77777777" w:rsidR="003B3C6A" w:rsidRDefault="003B3C6A" w:rsidP="00B40468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3B3C6A" w14:paraId="4DF7A74E" w14:textId="77777777" w:rsidTr="008C3EB9">
        <w:trPr>
          <w:cantSplit/>
          <w:trHeight w:val="398"/>
        </w:trPr>
        <w:tc>
          <w:tcPr>
            <w:tcW w:w="1417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2CEA1A1" w14:textId="77777777" w:rsidR="003B3C6A" w:rsidRDefault="003B3C6A" w:rsidP="00B40468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48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9119" w14:textId="77777777" w:rsidR="003B3C6A" w:rsidRDefault="003B3C6A" w:rsidP="00B4046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E-mail</w:t>
            </w:r>
          </w:p>
        </w:tc>
        <w:tc>
          <w:tcPr>
            <w:tcW w:w="270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76C6" w14:textId="256AFC67" w:rsidR="003B3C6A" w:rsidRDefault="003B3C6A" w:rsidP="00B4046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6C29" w14:textId="77777777" w:rsidR="003B3C6A" w:rsidRDefault="003B3C6A" w:rsidP="00B40468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5F013FC1" w14:textId="77777777" w:rsidR="003B3C6A" w:rsidRDefault="003B3C6A" w:rsidP="00B40468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3B3C6A" w14:paraId="254444AD" w14:textId="77777777" w:rsidTr="008C3EB9">
        <w:trPr>
          <w:cantSplit/>
          <w:trHeight w:val="634"/>
        </w:trPr>
        <w:tc>
          <w:tcPr>
            <w:tcW w:w="1417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0DA2D29" w14:textId="77777777" w:rsidR="003B3C6A" w:rsidRDefault="003B3C6A" w:rsidP="00B40468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D033EDC" w14:textId="77777777" w:rsidR="003B3C6A" w:rsidRDefault="003B3C6A" w:rsidP="00B4046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所属・役職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8F43E8" w14:textId="77777777" w:rsidR="003B3C6A" w:rsidRDefault="003B3C6A" w:rsidP="00B4046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E7C8" w14:textId="77777777" w:rsidR="003B3C6A" w:rsidRDefault="003B3C6A" w:rsidP="00B4046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長野高専技術振興会　　会員、非会員の別を下欄の該当するものに○印をしてください。（注1）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14:paraId="7CC4CEF3" w14:textId="36FEADD5" w:rsidR="003B3C6A" w:rsidRDefault="003B3C6A" w:rsidP="00B4046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bookmarkStart w:id="0" w:name="_GoBack"/>
        <w:bookmarkEnd w:id="0"/>
      </w:tr>
      <w:tr w:rsidR="003B3C6A" w14:paraId="63840B74" w14:textId="77777777" w:rsidTr="008C3EB9">
        <w:trPr>
          <w:cantSplit/>
          <w:trHeight w:val="304"/>
        </w:trPr>
        <w:tc>
          <w:tcPr>
            <w:tcW w:w="1417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70B7930" w14:textId="77777777" w:rsidR="003B3C6A" w:rsidRDefault="003B3C6A" w:rsidP="00B40468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48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E350633" w14:textId="77777777" w:rsidR="003B3C6A" w:rsidRDefault="003B3C6A" w:rsidP="00B4046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270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3B8B3F" w14:textId="77777777" w:rsidR="003B3C6A" w:rsidRDefault="003B3C6A" w:rsidP="00B4046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DCFB" w14:textId="77777777" w:rsidR="003B3C6A" w:rsidRDefault="003B3C6A" w:rsidP="00B404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　員</w:t>
            </w:r>
          </w:p>
          <w:p w14:paraId="687F7501" w14:textId="77777777" w:rsidR="003B3C6A" w:rsidRDefault="003B3C6A" w:rsidP="00B404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14:paraId="7CB88FCF" w14:textId="77777777" w:rsidR="003B3C6A" w:rsidRDefault="003B3C6A" w:rsidP="00B40468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非会員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4F720058" w14:textId="77777777" w:rsidR="003B3C6A" w:rsidRDefault="003B3C6A" w:rsidP="008C3EB9">
            <w:pPr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</w:tr>
      <w:tr w:rsidR="003B3C6A" w14:paraId="4C03BC5C" w14:textId="77777777" w:rsidTr="008C3EB9">
        <w:trPr>
          <w:cantSplit/>
          <w:trHeight w:val="452"/>
        </w:trPr>
        <w:tc>
          <w:tcPr>
            <w:tcW w:w="1417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BB85906" w14:textId="77777777" w:rsidR="003B3C6A" w:rsidRDefault="003B3C6A" w:rsidP="00B40468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48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A3C2CFF" w14:textId="77777777" w:rsidR="003B3C6A" w:rsidRDefault="003B3C6A" w:rsidP="00B4046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氏　名</w:t>
            </w:r>
          </w:p>
        </w:tc>
        <w:tc>
          <w:tcPr>
            <w:tcW w:w="270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97091C" w14:textId="77777777" w:rsidR="003B3C6A" w:rsidRDefault="003B3C6A" w:rsidP="00B40468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1BD0" w14:textId="77777777" w:rsidR="003B3C6A" w:rsidRDefault="003B3C6A" w:rsidP="00B40468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6848CD95" w14:textId="77777777" w:rsidR="003B3C6A" w:rsidRDefault="003B3C6A" w:rsidP="00B40468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3B3C6A" w14:paraId="56874404" w14:textId="77777777" w:rsidTr="008C3EB9">
        <w:trPr>
          <w:cantSplit/>
          <w:trHeight w:val="399"/>
        </w:trPr>
        <w:tc>
          <w:tcPr>
            <w:tcW w:w="1417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65DF4E1" w14:textId="77777777" w:rsidR="003B3C6A" w:rsidRDefault="003B3C6A" w:rsidP="00B40468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48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4551" w14:textId="77777777" w:rsidR="003B3C6A" w:rsidRDefault="003B3C6A" w:rsidP="00B4046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E-mail</w:t>
            </w:r>
          </w:p>
        </w:tc>
        <w:tc>
          <w:tcPr>
            <w:tcW w:w="270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E548" w14:textId="77777777" w:rsidR="003B3C6A" w:rsidRDefault="003B3C6A" w:rsidP="00B4046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BF1D" w14:textId="77777777" w:rsidR="003B3C6A" w:rsidRDefault="003B3C6A" w:rsidP="00B40468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2147B213" w14:textId="77777777" w:rsidR="003B3C6A" w:rsidRDefault="003B3C6A" w:rsidP="00B40468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3B3C6A" w14:paraId="64E897C2" w14:textId="77777777" w:rsidTr="008C3EB9">
        <w:trPr>
          <w:cantSplit/>
          <w:trHeight w:val="630"/>
        </w:trPr>
        <w:tc>
          <w:tcPr>
            <w:tcW w:w="1417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E492160" w14:textId="77777777" w:rsidR="003B3C6A" w:rsidRDefault="003B3C6A" w:rsidP="00B40468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6922422" w14:textId="77777777" w:rsidR="003B3C6A" w:rsidRDefault="003B3C6A" w:rsidP="00B40468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所属・役職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F811866" w14:textId="77777777" w:rsidR="003B3C6A" w:rsidRDefault="003B3C6A" w:rsidP="00B4046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D831" w14:textId="77777777" w:rsidR="003B3C6A" w:rsidRDefault="003B3C6A" w:rsidP="00B40468">
            <w:pPr>
              <w:rPr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長野高専技術振興会　　会員、非会員の別を下欄の該当するものに○印をしてください。（注1）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14:paraId="541FD985" w14:textId="635F8FFB" w:rsidR="003B3C6A" w:rsidRDefault="003B3C6A" w:rsidP="00B40468">
            <w:pPr>
              <w:rPr>
                <w:sz w:val="16"/>
                <w:szCs w:val="16"/>
              </w:rPr>
            </w:pPr>
          </w:p>
        </w:tc>
      </w:tr>
      <w:tr w:rsidR="003B3C6A" w14:paraId="49B6B923" w14:textId="77777777" w:rsidTr="008C3EB9">
        <w:trPr>
          <w:cantSplit/>
          <w:trHeight w:val="319"/>
        </w:trPr>
        <w:tc>
          <w:tcPr>
            <w:tcW w:w="1417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A12E284" w14:textId="77777777" w:rsidR="003B3C6A" w:rsidRDefault="003B3C6A" w:rsidP="00B40468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48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5188B127" w14:textId="77777777" w:rsidR="003B3C6A" w:rsidRDefault="003B3C6A" w:rsidP="00B4046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270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00FEC9" w14:textId="77777777" w:rsidR="003B3C6A" w:rsidRDefault="003B3C6A" w:rsidP="00B4046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53B21CA" w14:textId="77777777" w:rsidR="003B3C6A" w:rsidRDefault="003B3C6A" w:rsidP="00B404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　員</w:t>
            </w:r>
          </w:p>
          <w:p w14:paraId="388C01C6" w14:textId="77777777" w:rsidR="003B3C6A" w:rsidRDefault="003B3C6A" w:rsidP="00B404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14:paraId="6E2CD607" w14:textId="77777777" w:rsidR="003B3C6A" w:rsidRDefault="003B3C6A" w:rsidP="00B4046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非会員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14:paraId="491BC739" w14:textId="77777777" w:rsidR="003B3C6A" w:rsidRDefault="003B3C6A" w:rsidP="008C3EB9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B3C6A" w14:paraId="481F6729" w14:textId="77777777" w:rsidTr="008C3EB9">
        <w:trPr>
          <w:cantSplit/>
          <w:trHeight w:val="523"/>
        </w:trPr>
        <w:tc>
          <w:tcPr>
            <w:tcW w:w="1417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1E94EFB" w14:textId="77777777" w:rsidR="003B3C6A" w:rsidRDefault="003B3C6A" w:rsidP="00B40468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48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E87AFCC" w14:textId="77777777" w:rsidR="003B3C6A" w:rsidRDefault="003B3C6A" w:rsidP="00B4046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氏　名</w:t>
            </w:r>
          </w:p>
        </w:tc>
        <w:tc>
          <w:tcPr>
            <w:tcW w:w="270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670234A" w14:textId="77777777" w:rsidR="003B3C6A" w:rsidRDefault="003B3C6A" w:rsidP="00B4046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706BA4D" w14:textId="77777777" w:rsidR="003B3C6A" w:rsidRDefault="003B3C6A" w:rsidP="00B4046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582615CE" w14:textId="77777777" w:rsidR="003B3C6A" w:rsidRDefault="003B3C6A" w:rsidP="00B4046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B3C6A" w14:paraId="1ECA300A" w14:textId="77777777" w:rsidTr="008C3EB9">
        <w:trPr>
          <w:cantSplit/>
          <w:trHeight w:val="392"/>
        </w:trPr>
        <w:tc>
          <w:tcPr>
            <w:tcW w:w="1417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7C57C3D" w14:textId="77777777" w:rsidR="003B3C6A" w:rsidRDefault="003B3C6A" w:rsidP="00B40468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485" w:type="dxa"/>
            <w:gridSpan w:val="2"/>
            <w:tcBorders>
              <w:top w:val="dashSmallGap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E3C2306" w14:textId="77777777" w:rsidR="003B3C6A" w:rsidRDefault="003B3C6A" w:rsidP="00B4046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E-mail</w:t>
            </w:r>
          </w:p>
        </w:tc>
        <w:tc>
          <w:tcPr>
            <w:tcW w:w="2704" w:type="dxa"/>
            <w:gridSpan w:val="2"/>
            <w:tcBorders>
              <w:top w:val="dashSmallGap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1418888E" w14:textId="77777777" w:rsidR="003B3C6A" w:rsidRDefault="003B3C6A" w:rsidP="00B4046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C3B6E4E" w14:textId="77777777" w:rsidR="003B3C6A" w:rsidRDefault="003B3C6A" w:rsidP="00B4046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5F035B15" w14:textId="77777777" w:rsidR="003B3C6A" w:rsidRDefault="003B3C6A" w:rsidP="00B4046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DA1A954" w14:textId="77777777" w:rsidR="003B3C6A" w:rsidRPr="00EE05F1" w:rsidRDefault="003B3C6A" w:rsidP="003B3C6A">
      <w:pPr>
        <w:autoSpaceDE w:val="0"/>
        <w:autoSpaceDN w:val="0"/>
        <w:adjustRightInd w:val="0"/>
        <w:snapToGrid w:val="0"/>
      </w:pPr>
      <w:r w:rsidRPr="00EE05F1">
        <w:t>-</w:t>
      </w:r>
      <w:r w:rsidRPr="00EE05F1">
        <w:rPr>
          <w:rFonts w:hint="eastAsia"/>
        </w:rPr>
        <w:t>従業員の研修助成金について</w:t>
      </w:r>
      <w:r w:rsidRPr="00EE05F1">
        <w:t>—</w:t>
      </w:r>
    </w:p>
    <w:p w14:paraId="4DE9D01C" w14:textId="77777777" w:rsidR="003B3C6A" w:rsidRPr="00EE05F1" w:rsidRDefault="003B3C6A" w:rsidP="003B3C6A">
      <w:pPr>
        <w:autoSpaceDE w:val="0"/>
        <w:autoSpaceDN w:val="0"/>
        <w:adjustRightInd w:val="0"/>
        <w:snapToGrid w:val="0"/>
        <w:spacing w:beforeLines="50" w:before="168"/>
      </w:pPr>
      <w:r w:rsidRPr="00EE05F1">
        <w:rPr>
          <w:rFonts w:hint="eastAsia"/>
        </w:rPr>
        <w:t>詳細については最寄りの都道府県労働局又はハローワーク（公共職業安定所）などにお尋ね下さい。</w:t>
      </w:r>
    </w:p>
    <w:p w14:paraId="1DE19EC9" w14:textId="25790DBE" w:rsidR="003B3C6A" w:rsidRPr="00EE05F1" w:rsidRDefault="003B3C6A" w:rsidP="003B3C6A">
      <w:pPr>
        <w:autoSpaceDE w:val="0"/>
        <w:autoSpaceDN w:val="0"/>
        <w:adjustRightInd w:val="0"/>
        <w:snapToGrid w:val="0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38580A" wp14:editId="3D17BE21">
                <wp:simplePos x="0" y="0"/>
                <wp:positionH relativeFrom="column">
                  <wp:posOffset>-176530</wp:posOffset>
                </wp:positionH>
                <wp:positionV relativeFrom="paragraph">
                  <wp:posOffset>104140</wp:posOffset>
                </wp:positionV>
                <wp:extent cx="6134100" cy="695325"/>
                <wp:effectExtent l="0" t="0" r="19050" b="28575"/>
                <wp:wrapNone/>
                <wp:docPr id="2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9987D9" w14:textId="325DEBF5" w:rsidR="003B3C6A" w:rsidRPr="008B0020" w:rsidRDefault="003B3C6A" w:rsidP="008B002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長野高専技術振興会の会員、非会員の別を該当するものに○印をしてください。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038580A" id="AutoShape 126" o:spid="_x0000_s1026" style="position:absolute;left:0;text-align:left;margin-left:-13.9pt;margin-top:8.2pt;width:483pt;height:5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">
                <v:textbox>
                  <w:txbxContent>
                    <w:p w14:paraId="0C9987D9" w14:textId="325DEBF5" w:rsidR="003B3C6A" w:rsidRPr="008B0020" w:rsidRDefault="003B3C6A" w:rsidP="008B0020">
                      <w:pPr>
                        <w:numPr>
                          <w:ilvl w:val="0"/>
                          <w:numId w:val="5"/>
                        </w:num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長野高専技術振興会の会員、非会員の別を該当するものに○印をしてください。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954BF9" w14:textId="2E845336" w:rsidR="003B3C6A" w:rsidRDefault="003B3C6A" w:rsidP="003B3C6A">
      <w:pPr>
        <w:autoSpaceDE w:val="0"/>
        <w:autoSpaceDN w:val="0"/>
        <w:adjustRightInd w:val="0"/>
      </w:pPr>
    </w:p>
    <w:p w14:paraId="4190902F" w14:textId="44AD575B" w:rsidR="003B3C6A" w:rsidRDefault="003B3C6A" w:rsidP="003B3C6A">
      <w:pPr>
        <w:autoSpaceDE w:val="0"/>
        <w:autoSpaceDN w:val="0"/>
        <w:adjustRightInd w:val="0"/>
      </w:pPr>
    </w:p>
    <w:p w14:paraId="61F8374F" w14:textId="77777777" w:rsidR="003B3C6A" w:rsidRDefault="003B3C6A" w:rsidP="003B3C6A">
      <w:pPr>
        <w:autoSpaceDE w:val="0"/>
        <w:autoSpaceDN w:val="0"/>
        <w:adjustRightInd w:val="0"/>
      </w:pPr>
    </w:p>
    <w:p w14:paraId="4D91EEB0" w14:textId="77777777" w:rsidR="001820FF" w:rsidRPr="00F64E00" w:rsidRDefault="001820FF" w:rsidP="001820FF">
      <w:pPr>
        <w:autoSpaceDE w:val="0"/>
        <w:autoSpaceDN w:val="0"/>
        <w:adjustRightInd w:val="0"/>
        <w:rPr>
          <w:rFonts w:ascii="ＭＳ 明朝" w:hAnsi="ＭＳ 明朝"/>
        </w:rPr>
      </w:pPr>
    </w:p>
    <w:p w14:paraId="727EC4FA" w14:textId="77777777" w:rsidR="001820FF" w:rsidRDefault="007B6564" w:rsidP="00372A67">
      <w:pPr>
        <w:autoSpaceDE w:val="0"/>
        <w:autoSpaceDN w:val="0"/>
        <w:adjustRightInd w:val="0"/>
        <w:rPr>
          <w:rFonts w:ascii="ＭＳ 明朝" w:hAnsi="ＭＳ 明朝"/>
        </w:rPr>
      </w:pPr>
      <w:r w:rsidRPr="00F64E00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FFE162" wp14:editId="5D767232">
                <wp:simplePos x="0" y="0"/>
                <wp:positionH relativeFrom="column">
                  <wp:posOffset>-161925</wp:posOffset>
                </wp:positionH>
                <wp:positionV relativeFrom="paragraph">
                  <wp:posOffset>146685</wp:posOffset>
                </wp:positionV>
                <wp:extent cx="6267450" cy="1821815"/>
                <wp:effectExtent l="0" t="0" r="635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7450" cy="1821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F29AE2" id="Rectangle 18" o:spid="_x0000_s1026" style="position:absolute;left:0;text-align:left;margin-left:-12.75pt;margin-top:11.55pt;width:493.5pt;height:14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" filled="f">
                <v:path arrowok="t"/>
                <v:textbox inset="5.85pt,.7pt,5.85pt,.7pt"/>
              </v:rect>
            </w:pict>
          </mc:Fallback>
        </mc:AlternateContent>
      </w:r>
    </w:p>
    <w:p w14:paraId="0457B25F" w14:textId="77777777" w:rsidR="00372A67" w:rsidRPr="00372A67" w:rsidRDefault="00372A67" w:rsidP="00372A67">
      <w:pPr>
        <w:autoSpaceDE w:val="0"/>
        <w:autoSpaceDN w:val="0"/>
        <w:adjustRightInd w:val="0"/>
        <w:rPr>
          <w:rFonts w:ascii="ＭＳ 明朝" w:hAnsi="ＭＳ 明朝"/>
        </w:rPr>
      </w:pPr>
    </w:p>
    <w:p w14:paraId="33628A41" w14:textId="77777777" w:rsidR="001820FF" w:rsidRPr="00F64E00" w:rsidRDefault="001820FF" w:rsidP="001820FF">
      <w:pPr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【</w:t>
      </w:r>
      <w:r w:rsidRPr="00F64E00">
        <w:rPr>
          <w:rFonts w:ascii="ＭＳ 明朝" w:hAnsi="ＭＳ 明朝" w:hint="eastAsia"/>
          <w:b/>
          <w:bCs/>
          <w:sz w:val="24"/>
        </w:rPr>
        <w:t>参加申込先</w:t>
      </w:r>
      <w:r>
        <w:rPr>
          <w:rFonts w:ascii="ＭＳ 明朝" w:hAnsi="ＭＳ 明朝" w:hint="eastAsia"/>
          <w:b/>
          <w:bCs/>
          <w:sz w:val="24"/>
        </w:rPr>
        <w:t>】</w:t>
      </w:r>
      <w:r w:rsidRPr="00F64E00">
        <w:rPr>
          <w:rFonts w:ascii="ＭＳ 明朝" w:hAnsi="ＭＳ 明朝" w:hint="eastAsia"/>
          <w:b/>
          <w:bCs/>
          <w:sz w:val="24"/>
        </w:rPr>
        <w:t>：　長野高専地域共同テクノセンター</w:t>
      </w:r>
    </w:p>
    <w:p w14:paraId="665EABBD" w14:textId="77777777" w:rsidR="001820FF" w:rsidRPr="00F64E00" w:rsidRDefault="001820FF" w:rsidP="001820FF">
      <w:pPr>
        <w:ind w:firstLineChars="700" w:firstLine="1687"/>
        <w:rPr>
          <w:rFonts w:ascii="ＭＳ 明朝" w:hAnsi="ＭＳ 明朝"/>
          <w:b/>
          <w:bCs/>
          <w:sz w:val="24"/>
        </w:rPr>
      </w:pPr>
      <w:r w:rsidRPr="00F64E00">
        <w:rPr>
          <w:rFonts w:ascii="ＭＳ 明朝" w:hAnsi="ＭＳ 明朝" w:hint="eastAsia"/>
          <w:b/>
          <w:bCs/>
          <w:sz w:val="24"/>
        </w:rPr>
        <w:t xml:space="preserve">　</w:t>
      </w:r>
      <w:r>
        <w:rPr>
          <w:rFonts w:ascii="ＭＳ 明朝" w:hAnsi="ＭＳ 明朝" w:hint="eastAsia"/>
          <w:b/>
          <w:bCs/>
          <w:sz w:val="24"/>
        </w:rPr>
        <w:t xml:space="preserve">　</w:t>
      </w:r>
      <w:r w:rsidRPr="00F64E00">
        <w:rPr>
          <w:rFonts w:ascii="ＭＳ 明朝" w:hAnsi="ＭＳ 明朝" w:hint="eastAsia"/>
          <w:b/>
          <w:bCs/>
          <w:sz w:val="24"/>
        </w:rPr>
        <w:t xml:space="preserve">ｅ-mail　</w:t>
      </w:r>
      <w:hyperlink r:id="rId9" w:history="1">
        <w:r w:rsidRPr="00F64E00">
          <w:rPr>
            <w:rStyle w:val="a8"/>
            <w:rFonts w:ascii="ＭＳ 明朝" w:hAnsi="ＭＳ 明朝" w:hint="eastAsia"/>
            <w:b/>
            <w:bCs/>
            <w:sz w:val="24"/>
          </w:rPr>
          <w:t>nrtc71@nagano-nct.ac.jp</w:t>
        </w:r>
      </w:hyperlink>
    </w:p>
    <w:p w14:paraId="58EF607A" w14:textId="77777777" w:rsidR="001820FF" w:rsidRDefault="001820FF" w:rsidP="001820FF">
      <w:pPr>
        <w:ind w:firstLineChars="1000" w:firstLine="2209"/>
        <w:rPr>
          <w:rFonts w:ascii="ＭＳ 明朝" w:hAnsi="ＭＳ 明朝"/>
          <w:b/>
          <w:bCs/>
          <w:sz w:val="22"/>
          <w:szCs w:val="22"/>
          <w:u w:val="single"/>
        </w:rPr>
      </w:pPr>
      <w:r w:rsidRPr="00D66AAA">
        <w:rPr>
          <w:rFonts w:ascii="ＭＳ 明朝" w:hAnsi="ＭＳ 明朝" w:hint="eastAsia"/>
          <w:b/>
          <w:bCs/>
          <w:sz w:val="22"/>
          <w:szCs w:val="22"/>
          <w:u w:val="single"/>
        </w:rPr>
        <w:t>ＦＡＸ</w:t>
      </w:r>
      <w:r>
        <w:rPr>
          <w:rFonts w:ascii="ＭＳ 明朝" w:hAnsi="ＭＳ 明朝" w:hint="eastAsia"/>
          <w:b/>
          <w:bCs/>
          <w:sz w:val="22"/>
          <w:szCs w:val="22"/>
          <w:u w:val="single"/>
        </w:rPr>
        <w:t xml:space="preserve">　</w:t>
      </w:r>
      <w:r w:rsidRPr="00D66AAA">
        <w:rPr>
          <w:rFonts w:ascii="ＭＳ 明朝" w:hAnsi="ＭＳ 明朝" w:hint="eastAsia"/>
          <w:b/>
          <w:bCs/>
          <w:sz w:val="22"/>
          <w:szCs w:val="22"/>
          <w:u w:val="single"/>
        </w:rPr>
        <w:t xml:space="preserve">　026‐295－7124</w:t>
      </w:r>
    </w:p>
    <w:p w14:paraId="72551AF5" w14:textId="77777777" w:rsidR="001820FF" w:rsidRPr="00D66AAA" w:rsidRDefault="001820FF" w:rsidP="001820FF">
      <w:pPr>
        <w:ind w:firstLineChars="1000" w:firstLine="2209"/>
        <w:rPr>
          <w:rFonts w:ascii="ＭＳ 明朝" w:hAnsi="ＭＳ 明朝"/>
          <w:b/>
          <w:bCs/>
          <w:sz w:val="22"/>
          <w:szCs w:val="22"/>
          <w:u w:val="single"/>
        </w:rPr>
      </w:pPr>
    </w:p>
    <w:p w14:paraId="45F825C2" w14:textId="77777777" w:rsidR="001820FF" w:rsidRPr="00985D55" w:rsidRDefault="001820FF" w:rsidP="001820FF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CA0552">
        <w:rPr>
          <w:rFonts w:ascii="ＭＳ 明朝" w:hAnsi="ＭＳ 明朝" w:hint="eastAsia"/>
          <w:b/>
          <w:bCs/>
          <w:sz w:val="22"/>
          <w:szCs w:val="22"/>
        </w:rPr>
        <w:t>お問い合わせ先</w:t>
      </w:r>
      <w:r>
        <w:rPr>
          <w:rFonts w:ascii="ＭＳ 明朝" w:hAnsi="ＭＳ 明朝" w:hint="eastAsia"/>
          <w:b/>
          <w:bCs/>
          <w:sz w:val="24"/>
        </w:rPr>
        <w:t>：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長野高専地域共同テクノセンター　　　</w:t>
      </w:r>
      <w:r w:rsidRPr="00683CB7">
        <w:rPr>
          <w:rFonts w:hint="eastAsia"/>
          <w:b/>
          <w:bCs/>
          <w:sz w:val="22"/>
          <w:szCs w:val="22"/>
        </w:rPr>
        <w:t>026</w:t>
      </w:r>
      <w:r w:rsidRPr="00683CB7">
        <w:rPr>
          <w:rFonts w:hint="eastAsia"/>
          <w:b/>
          <w:bCs/>
          <w:sz w:val="22"/>
          <w:szCs w:val="22"/>
        </w:rPr>
        <w:t>‐</w:t>
      </w:r>
      <w:r w:rsidRPr="00683CB7">
        <w:rPr>
          <w:rFonts w:hint="eastAsia"/>
          <w:b/>
          <w:bCs/>
          <w:sz w:val="22"/>
          <w:szCs w:val="22"/>
        </w:rPr>
        <w:t>295</w:t>
      </w:r>
      <w:r w:rsidRPr="00683CB7">
        <w:rPr>
          <w:rFonts w:hint="eastAsia"/>
          <w:b/>
          <w:bCs/>
          <w:sz w:val="22"/>
          <w:szCs w:val="22"/>
        </w:rPr>
        <w:t>－</w:t>
      </w:r>
      <w:r w:rsidRPr="00683CB7">
        <w:rPr>
          <w:rFonts w:hint="eastAsia"/>
          <w:b/>
          <w:bCs/>
          <w:sz w:val="22"/>
          <w:szCs w:val="22"/>
        </w:rPr>
        <w:t>7117</w:t>
      </w:r>
      <w:r>
        <w:rPr>
          <w:rFonts w:hint="eastAsia"/>
          <w:b/>
          <w:bCs/>
          <w:sz w:val="24"/>
        </w:rPr>
        <w:t xml:space="preserve">　</w:t>
      </w:r>
    </w:p>
    <w:p w14:paraId="5BCD6DF3" w14:textId="77777777" w:rsidR="005662C6" w:rsidRPr="005662C6" w:rsidRDefault="005662C6" w:rsidP="005662C6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sectPr w:rsidR="005662C6" w:rsidRPr="005662C6">
      <w:pgSz w:w="11906" w:h="16838" w:code="9"/>
      <w:pgMar w:top="851" w:right="1134" w:bottom="851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587E9" w14:textId="77777777" w:rsidR="00EF65FA" w:rsidRDefault="00EF65FA" w:rsidP="005662C6">
      <w:r>
        <w:separator/>
      </w:r>
    </w:p>
  </w:endnote>
  <w:endnote w:type="continuationSeparator" w:id="0">
    <w:p w14:paraId="01F1ECEC" w14:textId="77777777" w:rsidR="00EF65FA" w:rsidRDefault="00EF65FA" w:rsidP="0056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2515B" w14:textId="77777777" w:rsidR="00EF65FA" w:rsidRDefault="00EF65FA" w:rsidP="005662C6">
      <w:r>
        <w:separator/>
      </w:r>
    </w:p>
  </w:footnote>
  <w:footnote w:type="continuationSeparator" w:id="0">
    <w:p w14:paraId="6EAB72B6" w14:textId="77777777" w:rsidR="00EF65FA" w:rsidRDefault="00EF65FA" w:rsidP="00566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2ED"/>
    <w:multiLevelType w:val="hybridMultilevel"/>
    <w:tmpl w:val="A57C397E"/>
    <w:lvl w:ilvl="0" w:tplc="E0D8617C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8D55DA"/>
    <w:multiLevelType w:val="hybridMultilevel"/>
    <w:tmpl w:val="B426B186"/>
    <w:lvl w:ilvl="0" w:tplc="4B243A72">
      <w:numFmt w:val="bullet"/>
      <w:lvlText w:val="☆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4D697710"/>
    <w:multiLevelType w:val="hybridMultilevel"/>
    <w:tmpl w:val="FD20736A"/>
    <w:lvl w:ilvl="0" w:tplc="B9DCE4DA">
      <w:numFmt w:val="bullet"/>
      <w:lvlText w:val="☆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4D7D7DE3"/>
    <w:multiLevelType w:val="hybridMultilevel"/>
    <w:tmpl w:val="42C87130"/>
    <w:lvl w:ilvl="0" w:tplc="2F9E2B0C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2AABAB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5547228"/>
    <w:multiLevelType w:val="hybridMultilevel"/>
    <w:tmpl w:val="F774E89C"/>
    <w:lvl w:ilvl="0" w:tplc="7D3E1A0E">
      <w:start w:val="1"/>
      <w:numFmt w:val="decimalFullWidth"/>
      <w:lvlText w:val="（注%1）"/>
      <w:lvlJc w:val="left"/>
      <w:pPr>
        <w:ind w:left="840" w:hanging="84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84"/>
    <w:rsid w:val="00047A67"/>
    <w:rsid w:val="000514C1"/>
    <w:rsid w:val="00055922"/>
    <w:rsid w:val="00062DA4"/>
    <w:rsid w:val="00082614"/>
    <w:rsid w:val="00087FDC"/>
    <w:rsid w:val="00092F5C"/>
    <w:rsid w:val="000A0D05"/>
    <w:rsid w:val="000C16BB"/>
    <w:rsid w:val="000C21BC"/>
    <w:rsid w:val="000D67F5"/>
    <w:rsid w:val="000F0EE2"/>
    <w:rsid w:val="001035D4"/>
    <w:rsid w:val="00116A9B"/>
    <w:rsid w:val="00130FA0"/>
    <w:rsid w:val="00133A92"/>
    <w:rsid w:val="00157AD1"/>
    <w:rsid w:val="00162F70"/>
    <w:rsid w:val="0016708B"/>
    <w:rsid w:val="0018046E"/>
    <w:rsid w:val="001820FF"/>
    <w:rsid w:val="001B3215"/>
    <w:rsid w:val="001B5127"/>
    <w:rsid w:val="001C61F2"/>
    <w:rsid w:val="001C7095"/>
    <w:rsid w:val="001C786D"/>
    <w:rsid w:val="001E2F81"/>
    <w:rsid w:val="001F76D3"/>
    <w:rsid w:val="002127AB"/>
    <w:rsid w:val="00216847"/>
    <w:rsid w:val="00220AA7"/>
    <w:rsid w:val="00235209"/>
    <w:rsid w:val="00250EDA"/>
    <w:rsid w:val="002514F6"/>
    <w:rsid w:val="00262A6F"/>
    <w:rsid w:val="00263844"/>
    <w:rsid w:val="0028686A"/>
    <w:rsid w:val="002919B1"/>
    <w:rsid w:val="00293632"/>
    <w:rsid w:val="00293FC1"/>
    <w:rsid w:val="00295D79"/>
    <w:rsid w:val="002A6A05"/>
    <w:rsid w:val="002B0D10"/>
    <w:rsid w:val="002B2E7E"/>
    <w:rsid w:val="002B59AB"/>
    <w:rsid w:val="002C1139"/>
    <w:rsid w:val="002C2919"/>
    <w:rsid w:val="002C7DFC"/>
    <w:rsid w:val="002D6424"/>
    <w:rsid w:val="00303C34"/>
    <w:rsid w:val="0032518A"/>
    <w:rsid w:val="00326853"/>
    <w:rsid w:val="003420FE"/>
    <w:rsid w:val="00365A22"/>
    <w:rsid w:val="00372A67"/>
    <w:rsid w:val="00380289"/>
    <w:rsid w:val="0038708A"/>
    <w:rsid w:val="00395104"/>
    <w:rsid w:val="00396B0C"/>
    <w:rsid w:val="003A2416"/>
    <w:rsid w:val="003B1D1A"/>
    <w:rsid w:val="003B3C6A"/>
    <w:rsid w:val="003C324B"/>
    <w:rsid w:val="003D4393"/>
    <w:rsid w:val="004318B7"/>
    <w:rsid w:val="004427CF"/>
    <w:rsid w:val="00463293"/>
    <w:rsid w:val="00473933"/>
    <w:rsid w:val="00482897"/>
    <w:rsid w:val="00486506"/>
    <w:rsid w:val="0048688B"/>
    <w:rsid w:val="00487DDE"/>
    <w:rsid w:val="0049339B"/>
    <w:rsid w:val="00496F4E"/>
    <w:rsid w:val="004D5E6E"/>
    <w:rsid w:val="004E1DC2"/>
    <w:rsid w:val="004F039F"/>
    <w:rsid w:val="00503565"/>
    <w:rsid w:val="0050395D"/>
    <w:rsid w:val="00506AF5"/>
    <w:rsid w:val="00513AF7"/>
    <w:rsid w:val="00523DE8"/>
    <w:rsid w:val="00525A24"/>
    <w:rsid w:val="00531A2A"/>
    <w:rsid w:val="00532526"/>
    <w:rsid w:val="00541016"/>
    <w:rsid w:val="00551546"/>
    <w:rsid w:val="00560863"/>
    <w:rsid w:val="00562242"/>
    <w:rsid w:val="005662C6"/>
    <w:rsid w:val="00572494"/>
    <w:rsid w:val="005768DF"/>
    <w:rsid w:val="00581EC6"/>
    <w:rsid w:val="00593AE9"/>
    <w:rsid w:val="00593B5B"/>
    <w:rsid w:val="005A0DC7"/>
    <w:rsid w:val="005A4F73"/>
    <w:rsid w:val="005A5EB0"/>
    <w:rsid w:val="005B709D"/>
    <w:rsid w:val="005C0811"/>
    <w:rsid w:val="005C1F2E"/>
    <w:rsid w:val="005C3656"/>
    <w:rsid w:val="005C4542"/>
    <w:rsid w:val="005C787D"/>
    <w:rsid w:val="005D588E"/>
    <w:rsid w:val="005F3B18"/>
    <w:rsid w:val="005F7769"/>
    <w:rsid w:val="006036FE"/>
    <w:rsid w:val="00613954"/>
    <w:rsid w:val="006174C2"/>
    <w:rsid w:val="00624FA0"/>
    <w:rsid w:val="0063503B"/>
    <w:rsid w:val="006368F6"/>
    <w:rsid w:val="00641064"/>
    <w:rsid w:val="00653BF8"/>
    <w:rsid w:val="00655DBE"/>
    <w:rsid w:val="00657A42"/>
    <w:rsid w:val="006742C8"/>
    <w:rsid w:val="00675150"/>
    <w:rsid w:val="006769CD"/>
    <w:rsid w:val="006837AA"/>
    <w:rsid w:val="00683CB7"/>
    <w:rsid w:val="00696433"/>
    <w:rsid w:val="006C2FE0"/>
    <w:rsid w:val="006C7751"/>
    <w:rsid w:val="006E02C6"/>
    <w:rsid w:val="006E18FA"/>
    <w:rsid w:val="006E507D"/>
    <w:rsid w:val="006F4F94"/>
    <w:rsid w:val="007015A6"/>
    <w:rsid w:val="007022D2"/>
    <w:rsid w:val="00706A55"/>
    <w:rsid w:val="00717710"/>
    <w:rsid w:val="00717872"/>
    <w:rsid w:val="00717ABC"/>
    <w:rsid w:val="00720998"/>
    <w:rsid w:val="007224EC"/>
    <w:rsid w:val="00735584"/>
    <w:rsid w:val="00740A1E"/>
    <w:rsid w:val="00741C2C"/>
    <w:rsid w:val="0074515C"/>
    <w:rsid w:val="00746E88"/>
    <w:rsid w:val="0076303C"/>
    <w:rsid w:val="00763797"/>
    <w:rsid w:val="007666FF"/>
    <w:rsid w:val="007779D1"/>
    <w:rsid w:val="00781A5E"/>
    <w:rsid w:val="00782A12"/>
    <w:rsid w:val="00783095"/>
    <w:rsid w:val="00785F15"/>
    <w:rsid w:val="00791393"/>
    <w:rsid w:val="00793FC9"/>
    <w:rsid w:val="007B6564"/>
    <w:rsid w:val="007B7C07"/>
    <w:rsid w:val="007C3652"/>
    <w:rsid w:val="007D2AA8"/>
    <w:rsid w:val="007E2049"/>
    <w:rsid w:val="007E2929"/>
    <w:rsid w:val="007E2948"/>
    <w:rsid w:val="007E2B13"/>
    <w:rsid w:val="00802699"/>
    <w:rsid w:val="008147A5"/>
    <w:rsid w:val="0082241B"/>
    <w:rsid w:val="00823F3E"/>
    <w:rsid w:val="00825A8F"/>
    <w:rsid w:val="008417AF"/>
    <w:rsid w:val="00856E9A"/>
    <w:rsid w:val="00860628"/>
    <w:rsid w:val="00862422"/>
    <w:rsid w:val="00866616"/>
    <w:rsid w:val="00873E4A"/>
    <w:rsid w:val="008767F6"/>
    <w:rsid w:val="00880E51"/>
    <w:rsid w:val="00882CAA"/>
    <w:rsid w:val="00884099"/>
    <w:rsid w:val="00884D15"/>
    <w:rsid w:val="008874D5"/>
    <w:rsid w:val="00892021"/>
    <w:rsid w:val="00896B65"/>
    <w:rsid w:val="008A7367"/>
    <w:rsid w:val="008B0020"/>
    <w:rsid w:val="008B3F4F"/>
    <w:rsid w:val="008C3EB9"/>
    <w:rsid w:val="008E12B0"/>
    <w:rsid w:val="00902575"/>
    <w:rsid w:val="00905C19"/>
    <w:rsid w:val="00910E07"/>
    <w:rsid w:val="00912347"/>
    <w:rsid w:val="0091453D"/>
    <w:rsid w:val="0091709C"/>
    <w:rsid w:val="009175BC"/>
    <w:rsid w:val="00927F34"/>
    <w:rsid w:val="00943951"/>
    <w:rsid w:val="009501C0"/>
    <w:rsid w:val="00974D84"/>
    <w:rsid w:val="00987558"/>
    <w:rsid w:val="009A22C7"/>
    <w:rsid w:val="009A6B38"/>
    <w:rsid w:val="009E38C0"/>
    <w:rsid w:val="009E3ED5"/>
    <w:rsid w:val="009E698A"/>
    <w:rsid w:val="00A0219F"/>
    <w:rsid w:val="00A05CA9"/>
    <w:rsid w:val="00A1448B"/>
    <w:rsid w:val="00A203D8"/>
    <w:rsid w:val="00A21DA8"/>
    <w:rsid w:val="00A261AE"/>
    <w:rsid w:val="00A269E0"/>
    <w:rsid w:val="00A30208"/>
    <w:rsid w:val="00A433D0"/>
    <w:rsid w:val="00A61F3B"/>
    <w:rsid w:val="00A64820"/>
    <w:rsid w:val="00A94C40"/>
    <w:rsid w:val="00A95AA1"/>
    <w:rsid w:val="00AB162E"/>
    <w:rsid w:val="00AC7136"/>
    <w:rsid w:val="00AC7E7A"/>
    <w:rsid w:val="00AD6267"/>
    <w:rsid w:val="00AE021B"/>
    <w:rsid w:val="00AE48F7"/>
    <w:rsid w:val="00AF2D7E"/>
    <w:rsid w:val="00B024B5"/>
    <w:rsid w:val="00B03331"/>
    <w:rsid w:val="00B07D0F"/>
    <w:rsid w:val="00B1799E"/>
    <w:rsid w:val="00B20CB8"/>
    <w:rsid w:val="00B232AC"/>
    <w:rsid w:val="00B364D5"/>
    <w:rsid w:val="00B36C91"/>
    <w:rsid w:val="00B3794D"/>
    <w:rsid w:val="00B4395B"/>
    <w:rsid w:val="00B453C9"/>
    <w:rsid w:val="00B54266"/>
    <w:rsid w:val="00B87B45"/>
    <w:rsid w:val="00B90D52"/>
    <w:rsid w:val="00B95FA0"/>
    <w:rsid w:val="00BD2776"/>
    <w:rsid w:val="00BD56AA"/>
    <w:rsid w:val="00BF6AD0"/>
    <w:rsid w:val="00C22C54"/>
    <w:rsid w:val="00C26ABB"/>
    <w:rsid w:val="00C43CAB"/>
    <w:rsid w:val="00C444DD"/>
    <w:rsid w:val="00C6216D"/>
    <w:rsid w:val="00C6798B"/>
    <w:rsid w:val="00C70D8F"/>
    <w:rsid w:val="00CA0112"/>
    <w:rsid w:val="00CA2E80"/>
    <w:rsid w:val="00CA5B8D"/>
    <w:rsid w:val="00CB4FCA"/>
    <w:rsid w:val="00CE25D6"/>
    <w:rsid w:val="00CF4A8D"/>
    <w:rsid w:val="00D04574"/>
    <w:rsid w:val="00D05769"/>
    <w:rsid w:val="00D064B5"/>
    <w:rsid w:val="00D132E4"/>
    <w:rsid w:val="00D1743C"/>
    <w:rsid w:val="00D241F4"/>
    <w:rsid w:val="00D302F0"/>
    <w:rsid w:val="00D33B29"/>
    <w:rsid w:val="00D444C5"/>
    <w:rsid w:val="00D46D85"/>
    <w:rsid w:val="00D66C3A"/>
    <w:rsid w:val="00D73499"/>
    <w:rsid w:val="00D813C5"/>
    <w:rsid w:val="00D87F64"/>
    <w:rsid w:val="00D902B9"/>
    <w:rsid w:val="00DB09B8"/>
    <w:rsid w:val="00DB1F90"/>
    <w:rsid w:val="00DB2DB5"/>
    <w:rsid w:val="00DE078C"/>
    <w:rsid w:val="00DF6C13"/>
    <w:rsid w:val="00E27A6A"/>
    <w:rsid w:val="00E35A7F"/>
    <w:rsid w:val="00E41E2F"/>
    <w:rsid w:val="00E56FF9"/>
    <w:rsid w:val="00E61D48"/>
    <w:rsid w:val="00E63226"/>
    <w:rsid w:val="00E636E9"/>
    <w:rsid w:val="00E652B2"/>
    <w:rsid w:val="00E65B68"/>
    <w:rsid w:val="00E803F6"/>
    <w:rsid w:val="00E81908"/>
    <w:rsid w:val="00E8239C"/>
    <w:rsid w:val="00E9769B"/>
    <w:rsid w:val="00EB0B53"/>
    <w:rsid w:val="00EB7B94"/>
    <w:rsid w:val="00EC678A"/>
    <w:rsid w:val="00EF1367"/>
    <w:rsid w:val="00EF65FA"/>
    <w:rsid w:val="00F04D8B"/>
    <w:rsid w:val="00F2259B"/>
    <w:rsid w:val="00F22C41"/>
    <w:rsid w:val="00F241A6"/>
    <w:rsid w:val="00F251EC"/>
    <w:rsid w:val="00F34F45"/>
    <w:rsid w:val="00F67A9D"/>
    <w:rsid w:val="00F7500E"/>
    <w:rsid w:val="00F76BCC"/>
    <w:rsid w:val="00F826E8"/>
    <w:rsid w:val="00F84411"/>
    <w:rsid w:val="00F92C02"/>
    <w:rsid w:val="00F9498A"/>
    <w:rsid w:val="00FA2504"/>
    <w:rsid w:val="00FA463D"/>
    <w:rsid w:val="00FB43D3"/>
    <w:rsid w:val="00FC0DE3"/>
    <w:rsid w:val="00FD22AB"/>
    <w:rsid w:val="00FE3CD1"/>
    <w:rsid w:val="00FE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CF26A7"/>
  <w15:chartTrackingRefBased/>
  <w15:docId w15:val="{6C0B81D6-E65A-6649-B1DE-456AC7FD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pPr>
      <w:jc w:val="center"/>
    </w:pPr>
    <w:rPr>
      <w:sz w:val="44"/>
    </w:rPr>
  </w:style>
  <w:style w:type="paragraph" w:styleId="a7">
    <w:name w:val="Body Text Indent"/>
    <w:basedOn w:val="a"/>
    <w:pPr>
      <w:ind w:left="1470" w:hanging="1470"/>
    </w:pPr>
    <w:rPr>
      <w:sz w:val="24"/>
    </w:rPr>
  </w:style>
  <w:style w:type="paragraph" w:styleId="2">
    <w:name w:val="Body Text 2"/>
    <w:basedOn w:val="a"/>
    <w:rPr>
      <w:sz w:val="24"/>
    </w:rPr>
  </w:style>
  <w:style w:type="character" w:styleId="a8">
    <w:name w:val="Hyperlink"/>
    <w:rPr>
      <w:color w:val="0000CC"/>
      <w:u w:val="single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FollowedHyperlink"/>
    <w:rsid w:val="00862422"/>
    <w:rPr>
      <w:color w:val="800080"/>
      <w:u w:val="single"/>
    </w:rPr>
  </w:style>
  <w:style w:type="paragraph" w:styleId="ab">
    <w:name w:val="Document Map"/>
    <w:basedOn w:val="a"/>
    <w:semiHidden/>
    <w:rsid w:val="00613954"/>
    <w:pPr>
      <w:shd w:val="clear" w:color="auto" w:fill="000080"/>
    </w:pPr>
    <w:rPr>
      <w:rFonts w:ascii="Arial" w:eastAsia="ＭＳ ゴシック" w:hAnsi="Arial"/>
    </w:rPr>
  </w:style>
  <w:style w:type="character" w:customStyle="1" w:styleId="line1">
    <w:name w:val="line1"/>
    <w:rsid w:val="00AE48F7"/>
    <w:rPr>
      <w:u w:val="single"/>
    </w:rPr>
  </w:style>
  <w:style w:type="paragraph" w:styleId="ac">
    <w:name w:val="header"/>
    <w:basedOn w:val="a"/>
    <w:link w:val="ad"/>
    <w:rsid w:val="005662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5662C6"/>
    <w:rPr>
      <w:kern w:val="2"/>
      <w:sz w:val="21"/>
    </w:rPr>
  </w:style>
  <w:style w:type="paragraph" w:styleId="ae">
    <w:name w:val="footer"/>
    <w:basedOn w:val="a"/>
    <w:link w:val="af"/>
    <w:rsid w:val="005662C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5662C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tc71@nagano-nct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ch-c@nagano-nct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rtc71@nagano-nct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</vt:lpstr>
      <vt:lpstr>2001</vt:lpstr>
    </vt:vector>
  </TitlesOfParts>
  <Company>国立長野工業高等専門学校・電子制御工学科</Company>
  <LinksUpToDate>false</LinksUpToDate>
  <CharactersWithSpaces>1836</CharactersWithSpaces>
  <SharedDoc>false</SharedDoc>
  <HLinks>
    <vt:vector size="18" baseType="variant">
      <vt:variant>
        <vt:i4>4522084</vt:i4>
      </vt:variant>
      <vt:variant>
        <vt:i4>6</vt:i4>
      </vt:variant>
      <vt:variant>
        <vt:i4>0</vt:i4>
      </vt:variant>
      <vt:variant>
        <vt:i4>5</vt:i4>
      </vt:variant>
      <vt:variant>
        <vt:lpwstr>mailto:nrtc71@nagano-nct.ac.jp</vt:lpwstr>
      </vt:variant>
      <vt:variant>
        <vt:lpwstr/>
      </vt:variant>
      <vt:variant>
        <vt:i4>4522084</vt:i4>
      </vt:variant>
      <vt:variant>
        <vt:i4>3</vt:i4>
      </vt:variant>
      <vt:variant>
        <vt:i4>0</vt:i4>
      </vt:variant>
      <vt:variant>
        <vt:i4>5</vt:i4>
      </vt:variant>
      <vt:variant>
        <vt:lpwstr>mailto:nrtc71@nagano-nct.ac.jp</vt:lpwstr>
      </vt:variant>
      <vt:variant>
        <vt:lpwstr/>
      </vt:variant>
      <vt:variant>
        <vt:i4>5373994</vt:i4>
      </vt:variant>
      <vt:variant>
        <vt:i4>0</vt:i4>
      </vt:variant>
      <vt:variant>
        <vt:i4>0</vt:i4>
      </vt:variant>
      <vt:variant>
        <vt:i4>5</vt:i4>
      </vt:variant>
      <vt:variant>
        <vt:lpwstr>mailto:tech-c@nagano-nct.ac.jp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</dc:title>
  <dc:subject/>
  <dc:creator>種田　英樹</dc:creator>
  <cp:keywords/>
  <cp:lastModifiedBy>nrtc727</cp:lastModifiedBy>
  <cp:revision>72</cp:revision>
  <cp:lastPrinted>2019-10-23T01:26:00Z</cp:lastPrinted>
  <dcterms:created xsi:type="dcterms:W3CDTF">2019-07-12T00:41:00Z</dcterms:created>
  <dcterms:modified xsi:type="dcterms:W3CDTF">2019-11-11T02:19:00Z</dcterms:modified>
</cp:coreProperties>
</file>